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703978" w14:textId="77777777" w:rsidR="009C3813" w:rsidRPr="00641C50" w:rsidRDefault="0013519E" w:rsidP="009C3813">
      <w:pPr>
        <w:pStyle w:val="MWPEinleitung"/>
        <w:rPr>
          <w:rFonts w:ascii="AvenirNext LT Pro Regular" w:hAnsi="AvenirNext LT Pro Regular" w:cs="Arial"/>
          <w:sz w:val="16"/>
          <w:szCs w:val="16"/>
          <w14:shadow w14:blurRad="50800" w14:dist="50800" w14:dir="5400000" w14:sx="0" w14:sy="0" w14:kx="0" w14:ky="0" w14:algn="ctr">
            <w14:srgbClr w14:val="000000">
              <w14:alpha w14:val="76000"/>
            </w14:srgbClr>
          </w14:shadow>
        </w:rPr>
      </w:pPr>
      <w:r w:rsidRPr="009F2522">
        <w:rPr>
          <w:rFonts w:ascii="AvenirNext LT Pro Regular" w:hAnsi="AvenirNext LT Pro Regular" w:cs="Arial"/>
          <w:sz w:val="16"/>
          <w:szCs w:val="16"/>
        </w:rPr>
        <w:t>The Oblon and Maiwald firms are pleased to invite you to</w:t>
      </w:r>
      <w:r w:rsidR="0032144B" w:rsidRPr="009F2522">
        <w:rPr>
          <w:rFonts w:ascii="AvenirNext LT Pro Regular" w:hAnsi="AvenirNext LT Pro Regular" w:cs="Arial"/>
          <w:sz w:val="16"/>
          <w:szCs w:val="16"/>
        </w:rPr>
        <w:t xml:space="preserve"> a</w:t>
      </w:r>
      <w:r w:rsidR="0074608E" w:rsidRPr="009F2522">
        <w:rPr>
          <w:rFonts w:ascii="AvenirNext LT Pro Regular" w:hAnsi="AvenirNext LT Pro Regular" w:cs="Arial"/>
          <w:sz w:val="16"/>
          <w:szCs w:val="16"/>
        </w:rPr>
        <w:t xml:space="preserve"> </w:t>
      </w:r>
      <w:r w:rsidRPr="009F2522">
        <w:rPr>
          <w:rFonts w:ascii="AvenirNext LT Pro Regular" w:hAnsi="AvenirNext LT Pro Regular" w:cs="Arial"/>
          <w:i/>
          <w:sz w:val="16"/>
          <w:szCs w:val="16"/>
        </w:rPr>
        <w:t>complimentary</w:t>
      </w:r>
      <w:r w:rsidR="0032144B" w:rsidRPr="009F2522">
        <w:rPr>
          <w:rFonts w:ascii="AvenirNext LT Pro Regular" w:hAnsi="AvenirNext LT Pro Regular" w:cs="Arial"/>
          <w:iCs/>
          <w:sz w:val="16"/>
          <w:szCs w:val="16"/>
        </w:rPr>
        <w:t xml:space="preserve"> joint international symposium on</w:t>
      </w:r>
      <w:r w:rsidRPr="009F2522">
        <w:rPr>
          <w:rFonts w:ascii="AvenirNext LT Pro Regular" w:hAnsi="AvenirNext LT Pro Regular" w:cs="Arial"/>
          <w:sz w:val="16"/>
          <w:szCs w:val="16"/>
        </w:rPr>
        <w:t xml:space="preserve">: </w:t>
      </w:r>
    </w:p>
    <w:p w14:paraId="445988A2" w14:textId="77777777" w:rsidR="00540CF1" w:rsidRPr="00C60239" w:rsidRDefault="0065398E" w:rsidP="00C60239">
      <w:pPr>
        <w:pStyle w:val="MWPAutor"/>
        <w:snapToGrid w:val="0"/>
        <w:spacing w:before="0"/>
        <w:jc w:val="center"/>
        <w:rPr>
          <w:rFonts w:ascii="AvenirNext LT Pro Regular" w:eastAsia="Corporate A Demi" w:hAnsi="AvenirNext LT Pro Regular" w:cs="Times New Roman"/>
          <w:b w:val="0"/>
          <w:bCs w:val="0"/>
          <w:color w:val="00498C"/>
          <w:sz w:val="38"/>
          <w:szCs w:val="48"/>
        </w:rPr>
      </w:pPr>
      <w:r w:rsidRPr="00C60239">
        <w:rPr>
          <w:rFonts w:ascii="AvenirNext LT Pro Regular" w:hAnsi="AvenirNext LT Pro Regular"/>
          <w:noProof/>
          <w:sz w:val="47"/>
          <w:szCs w:val="4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67026" wp14:editId="6F17DA6B">
                <wp:simplePos x="0" y="0"/>
                <wp:positionH relativeFrom="page">
                  <wp:posOffset>5501927</wp:posOffset>
                </wp:positionH>
                <wp:positionV relativeFrom="page">
                  <wp:posOffset>2566670</wp:posOffset>
                </wp:positionV>
                <wp:extent cx="1685290" cy="7077075"/>
                <wp:effectExtent l="0" t="0" r="10160" b="95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707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54047" w14:textId="77777777" w:rsidR="002A39B9" w:rsidRPr="00085459" w:rsidRDefault="00740F0E" w:rsidP="00085459">
                            <w:pPr>
                              <w:pStyle w:val="MWPAdresseHL"/>
                              <w:spacing w:after="120"/>
                              <w:ind w:right="-23"/>
                              <w:rPr>
                                <w:rFonts w:ascii="AvenirNext LT Pro Regular" w:eastAsia="Corporate S Demi" w:hAnsi="AvenirNext LT Pro Regular"/>
                                <w:bCs/>
                                <w:noProof/>
                                <w:color w:val="005192"/>
                                <w:spacing w:val="20"/>
                                <w:sz w:val="29"/>
                                <w:szCs w:val="47"/>
                              </w:rPr>
                            </w:pPr>
                            <w:r w:rsidRPr="00085459">
                              <w:rPr>
                                <w:rFonts w:ascii="AvenirNext LT Pro Regular" w:eastAsia="Corporate S Demi" w:hAnsi="AvenirNext LT Pro Regular"/>
                                <w:bCs/>
                                <w:noProof/>
                                <w:color w:val="005192"/>
                                <w:spacing w:val="20"/>
                                <w:sz w:val="29"/>
                                <w:szCs w:val="47"/>
                              </w:rPr>
                              <w:t>Event Details</w:t>
                            </w:r>
                            <w:r w:rsidR="0013519E" w:rsidRPr="00085459">
                              <w:rPr>
                                <w:rFonts w:ascii="AvenirNext LT Pro Regular" w:eastAsia="Corporate S Demi" w:hAnsi="AvenirNext LT Pro Regular"/>
                                <w:bCs/>
                                <w:noProof/>
                                <w:color w:val="005192"/>
                                <w:spacing w:val="20"/>
                                <w:sz w:val="29"/>
                                <w:szCs w:val="47"/>
                              </w:rPr>
                              <w:t>:</w:t>
                            </w:r>
                          </w:p>
                          <w:p w14:paraId="190F9D57" w14:textId="77777777" w:rsidR="0065398E" w:rsidRPr="00085459" w:rsidRDefault="0065398E" w:rsidP="006B5633">
                            <w:pPr>
                              <w:pStyle w:val="MWPAdresseCopy"/>
                              <w:spacing w:before="240" w:after="120" w:line="240" w:lineRule="auto"/>
                              <w:ind w:right="-23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085459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Tokyo:</w:t>
                            </w:r>
                          </w:p>
                          <w:p w14:paraId="0713D944" w14:textId="77777777" w:rsidR="0032144B" w:rsidRPr="009F2522" w:rsidRDefault="00111308" w:rsidP="00085459">
                            <w:pPr>
                              <w:pStyle w:val="MWPAdresseHL"/>
                              <w:spacing w:after="120"/>
                              <w:ind w:right="-23"/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</w:pPr>
                            <w:r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Wednesday</w:t>
                            </w:r>
                            <w:r w:rsidR="0032144B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,</w:t>
                            </w:r>
                            <w:r w:rsidR="0032144B" w:rsidRPr="0058624D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 xml:space="preserve"> </w:t>
                            </w:r>
                            <w:r w:rsidR="003678F2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9</w:t>
                            </w:r>
                            <w:r w:rsidR="0032144B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 xml:space="preserve"> </w:t>
                            </w:r>
                            <w:r w:rsidR="0065398E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October 2024</w:t>
                            </w:r>
                            <w:r w:rsidR="0032144B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, 13:00 - 17:00</w:t>
                            </w:r>
                          </w:p>
                          <w:p w14:paraId="1F82C432" w14:textId="77777777" w:rsidR="0032144B" w:rsidRPr="009F2522" w:rsidRDefault="0032144B" w:rsidP="00D230DD">
                            <w:pPr>
                              <w:pStyle w:val="MWPAdresseHL"/>
                              <w:spacing w:line="276" w:lineRule="auto"/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 xml:space="preserve">AP Marunouchi </w:t>
                            </w:r>
                          </w:p>
                          <w:p w14:paraId="76AD785E" w14:textId="72282C21" w:rsidR="0032144B" w:rsidRPr="009F2522" w:rsidRDefault="0032144B" w:rsidP="00D230DD">
                            <w:pPr>
                              <w:pStyle w:val="MWPAdresseHL"/>
                              <w:spacing w:after="120" w:line="276" w:lineRule="auto"/>
                              <w:ind w:right="-23"/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</w:pPr>
                            <w:proofErr w:type="spellStart"/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>Nissay</w:t>
                            </w:r>
                            <w:proofErr w:type="spellEnd"/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 xml:space="preserve"> Marunouchi </w:t>
                            </w:r>
                            <w:proofErr w:type="spellStart"/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>Gardentower</w:t>
                            </w:r>
                            <w:proofErr w:type="spellEnd"/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 xml:space="preserve"> 3F, </w:t>
                            </w:r>
                            <w:r w:rsidR="00E731F9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br/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>1-1-3 Marunouchi, Chiyoda</w:t>
                            </w:r>
                            <w:r w:rsidR="007B22F8"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-</w:t>
                            </w:r>
                            <w:proofErr w:type="spellStart"/>
                            <w:r w:rsidR="007B22F8"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ku</w:t>
                            </w:r>
                            <w:proofErr w:type="spellEnd"/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>, Tokyo</w:t>
                            </w:r>
                          </w:p>
                          <w:p w14:paraId="77EFB5EA" w14:textId="77777777" w:rsidR="0032144B" w:rsidRPr="009F2522" w:rsidRDefault="0032144B" w:rsidP="00D230DD">
                            <w:pPr>
                              <w:pStyle w:val="MWPAdresseHL"/>
                              <w:spacing w:line="276" w:lineRule="auto"/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  <w:lang w:eastAsia="ja-JP"/>
                              </w:rPr>
                            </w:pPr>
                            <w:r w:rsidRPr="009F2522">
                              <w:rPr>
                                <w:rFonts w:ascii="AvenirNext LT Pro Regular" w:eastAsia="PMingLiU" w:hAnsi="AvenirNext LT Pro Regular" w:cs="PMingLiU" w:hint="eastAsia"/>
                                <w:b w:val="0"/>
                                <w:color w:val="1A3145"/>
                                <w:lang w:eastAsia="ja-JP"/>
                              </w:rPr>
                              <w:t>東京都千代田区丸の内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  <w:lang w:eastAsia="ja-JP"/>
                              </w:rPr>
                              <w:t>1-1-3</w:t>
                            </w:r>
                          </w:p>
                          <w:p w14:paraId="4222D74E" w14:textId="77777777" w:rsidR="0032144B" w:rsidRPr="009F2522" w:rsidRDefault="0032144B" w:rsidP="00D230DD">
                            <w:pPr>
                              <w:ind w:right="187"/>
                              <w:rPr>
                                <w:rFonts w:ascii="AvenirNext LT Pro Regular" w:hAnsi="AvenirNext LT Pro Regular"/>
                                <w:color w:val="1A3145"/>
                                <w:sz w:val="15"/>
                                <w:lang w:eastAsia="ja-JP"/>
                              </w:rPr>
                            </w:pPr>
                            <w:r w:rsidRPr="009F2522">
                              <w:rPr>
                                <w:rFonts w:ascii="AvenirNext LT Pro Regular" w:eastAsia="PMingLiU" w:hAnsi="AvenirNext LT Pro Regular" w:cs="PMingLiU" w:hint="eastAsia"/>
                                <w:color w:val="1A3145"/>
                                <w:sz w:val="15"/>
                                <w:szCs w:val="15"/>
                                <w:lang w:eastAsia="ja-JP"/>
                              </w:rPr>
                              <w:t>日本生命丸の内ガーデンタワー</w:t>
                            </w:r>
                            <w:r w:rsidRPr="009F2522">
                              <w:rPr>
                                <w:rFonts w:ascii="AvenirNext LT Pro Regular" w:hAnsi="AvenirNext LT Pro Regular" w:cs="Arial"/>
                                <w:color w:val="1A3145"/>
                                <w:sz w:val="15"/>
                                <w:szCs w:val="15"/>
                                <w:lang w:eastAsia="ja-JP"/>
                              </w:rPr>
                              <w:t xml:space="preserve"> 3F</w:t>
                            </w:r>
                          </w:p>
                          <w:p w14:paraId="4DAAAA92" w14:textId="77777777" w:rsidR="0065398E" w:rsidRPr="00085459" w:rsidRDefault="0065398E" w:rsidP="006B5633">
                            <w:pPr>
                              <w:pStyle w:val="MWPAdresseCopy"/>
                              <w:spacing w:before="240" w:after="120" w:line="240" w:lineRule="auto"/>
                              <w:ind w:right="-23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085459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Osaka:</w:t>
                            </w:r>
                          </w:p>
                          <w:p w14:paraId="275E77B6" w14:textId="77777777" w:rsidR="0065398E" w:rsidRPr="009F2522" w:rsidRDefault="00111308" w:rsidP="00085459">
                            <w:pPr>
                              <w:pStyle w:val="MWPAdresseHL"/>
                              <w:spacing w:after="120"/>
                              <w:ind w:right="-23"/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</w:pPr>
                            <w:r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Thursday</w:t>
                            </w:r>
                            <w:r w:rsidR="0065398E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,</w:t>
                            </w:r>
                            <w:r w:rsidR="0065398E" w:rsidRPr="00576E3A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 xml:space="preserve"> </w:t>
                            </w:r>
                            <w:r w:rsidR="0065398E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1</w:t>
                            </w:r>
                            <w:r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>0</w:t>
                            </w:r>
                            <w:r w:rsidR="0065398E" w:rsidRPr="0018599C">
                              <w:rPr>
                                <w:rFonts w:ascii="AvenirNext LT Pro Regular" w:hAnsi="AvenirNext LT Pro Regular"/>
                                <w:bCs/>
                                <w:color w:val="1A3145"/>
                              </w:rPr>
                              <w:t xml:space="preserve"> October 2024, 13:00 - 17:00</w:t>
                            </w:r>
                          </w:p>
                          <w:p w14:paraId="6E233E55" w14:textId="77777777" w:rsidR="0065398E" w:rsidRDefault="0065398E" w:rsidP="00D230DD">
                            <w:pPr>
                              <w:pStyle w:val="MWPAdresseHL"/>
                              <w:spacing w:line="276" w:lineRule="auto"/>
                              <w:rPr>
                                <w:rFonts w:ascii="AvenirNext LT Pro Regular" w:eastAsiaTheme="minorEastAsia" w:hAnsi="AvenirNext LT Pro Regular"/>
                                <w:b w:val="0"/>
                                <w:color w:val="1A3145"/>
                                <w:lang w:eastAsia="ja-JP"/>
                              </w:rPr>
                            </w:pPr>
                            <w:r>
                              <w:rPr>
                                <w:rFonts w:ascii="AvenirNext LT Pro Regular" w:hAnsi="AvenirNext LT Pro Regular"/>
                                <w:b w:val="0"/>
                                <w:color w:val="1A3145"/>
                              </w:rPr>
                              <w:t>Osaka Science &amp; Technology Center</w:t>
                            </w:r>
                          </w:p>
                          <w:p w14:paraId="148CCBA6" w14:textId="7D075935" w:rsidR="007B22F8" w:rsidRPr="0018599C" w:rsidRDefault="007B22F8" w:rsidP="00D230DD">
                            <w:pPr>
                              <w:pStyle w:val="MWPAdresseHL"/>
                              <w:spacing w:line="276" w:lineRule="auto"/>
                              <w:rPr>
                                <w:rFonts w:ascii="AvenirNext LT Pro Regular" w:eastAsiaTheme="minorEastAsia" w:hAnsi="AvenirNext LT Pro Regular"/>
                                <w:b w:val="0"/>
                                <w:color w:val="1A3145"/>
                                <w:lang w:eastAsia="ja-JP"/>
                              </w:rPr>
                            </w:pPr>
                            <w:r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 xml:space="preserve">1-8-4 </w:t>
                            </w:r>
                            <w:proofErr w:type="spellStart"/>
                            <w:r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Utsubohonmachi</w:t>
                            </w:r>
                            <w:proofErr w:type="spellEnd"/>
                            <w:r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, Nishi-</w:t>
                            </w:r>
                            <w:proofErr w:type="spellStart"/>
                            <w:r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, Osaka-</w:t>
                            </w:r>
                            <w:proofErr w:type="spellStart"/>
                            <w:r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shi</w:t>
                            </w:r>
                            <w:proofErr w:type="spellEnd"/>
                            <w:r>
                              <w:rPr>
                                <w:rFonts w:ascii="AvenirNext LT Pro Regular" w:eastAsiaTheme="minorEastAsia" w:hAnsi="AvenirNext LT Pro Regular" w:hint="eastAsia"/>
                                <w:b w:val="0"/>
                                <w:color w:val="1A3145"/>
                                <w:lang w:eastAsia="ja-JP"/>
                              </w:rPr>
                              <w:t>,</w:t>
                            </w:r>
                          </w:p>
                          <w:p w14:paraId="591B2C14" w14:textId="77777777" w:rsidR="0065398E" w:rsidRPr="0065398E" w:rsidRDefault="0065398E" w:rsidP="00D230DD">
                            <w:pPr>
                              <w:pStyle w:val="MWPAdresseCopy"/>
                              <w:spacing w:after="120"/>
                              <w:ind w:right="-23"/>
                              <w:rPr>
                                <w:color w:val="000000" w:themeColor="text1"/>
                                <w:lang w:eastAsia="ja-JP"/>
                              </w:rPr>
                            </w:pPr>
                            <w:r w:rsidRPr="0065398E">
                              <w:rPr>
                                <w:rFonts w:eastAsiaTheme="minorEastAsia" w:hint="eastAsia"/>
                                <w:color w:val="000000" w:themeColor="text1"/>
                                <w:lang w:eastAsia="ja-JP"/>
                              </w:rPr>
                              <w:t>大阪市西区靭本町</w:t>
                            </w:r>
                            <w:r w:rsidRPr="0065398E">
                              <w:rPr>
                                <w:rFonts w:eastAsiaTheme="minorEastAsia" w:hint="eastAsia"/>
                                <w:color w:val="000000" w:themeColor="text1"/>
                                <w:lang w:eastAsia="ja-JP"/>
                              </w:rPr>
                              <w:t xml:space="preserve">1-8-4 </w:t>
                            </w:r>
                            <w:r w:rsidR="00085459">
                              <w:rPr>
                                <w:rFonts w:eastAsiaTheme="minorEastAsia"/>
                                <w:color w:val="000000" w:themeColor="text1"/>
                                <w:lang w:eastAsia="ja-JP"/>
                              </w:rPr>
                              <w:br/>
                            </w:r>
                            <w:r w:rsidRPr="0065398E">
                              <w:rPr>
                                <w:rFonts w:asciiTheme="minorHAnsi" w:eastAsiaTheme="minorEastAsia" w:hAnsiTheme="minorHAnsi" w:cstheme="minorBidi" w:hint="eastAsia"/>
                                <w:color w:val="000000" w:themeColor="text1"/>
                                <w:lang w:eastAsia="ja-JP"/>
                              </w:rPr>
                              <w:t>一般財団法人</w:t>
                            </w:r>
                            <w:r w:rsidRPr="0065398E">
                              <w:rPr>
                                <w:rFonts w:asciiTheme="minorHAnsi" w:eastAsiaTheme="minorEastAsia" w:hAnsiTheme="minorHAnsi" w:cstheme="minorBidi" w:hint="eastAsia"/>
                                <w:color w:val="000000" w:themeColor="text1"/>
                                <w:lang w:eastAsia="ja-JP"/>
                              </w:rPr>
                              <w:t xml:space="preserve"> </w:t>
                            </w:r>
                            <w:r w:rsidRPr="0065398E">
                              <w:rPr>
                                <w:rFonts w:asciiTheme="minorHAnsi" w:eastAsiaTheme="minorEastAsia" w:hAnsiTheme="minorHAnsi" w:cstheme="minorBidi" w:hint="eastAsia"/>
                                <w:color w:val="000000" w:themeColor="text1"/>
                                <w:lang w:eastAsia="ja-JP"/>
                              </w:rPr>
                              <w:t>大阪科学技術センター</w:t>
                            </w:r>
                            <w:r w:rsidRPr="0065398E">
                              <w:rPr>
                                <w:rFonts w:asciiTheme="minorHAnsi" w:eastAsiaTheme="minorEastAsia" w:hAnsiTheme="minorHAnsi" w:cstheme="minorBidi" w:hint="eastAsia"/>
                                <w:color w:val="000000" w:themeColor="text1"/>
                                <w:lang w:eastAsia="ja-JP"/>
                              </w:rPr>
                              <w:t xml:space="preserve"> </w:t>
                            </w:r>
                            <w:r w:rsidRPr="0065398E">
                              <w:rPr>
                                <w:rFonts w:eastAsiaTheme="minorEastAsia"/>
                                <w:color w:val="000000" w:themeColor="text1"/>
                                <w:lang w:eastAsia="ja-JP"/>
                              </w:rPr>
                              <w:t>7F</w:t>
                            </w:r>
                          </w:p>
                          <w:p w14:paraId="0276D602" w14:textId="77777777" w:rsidR="00647594" w:rsidRDefault="00647594" w:rsidP="006B5633">
                            <w:pPr>
                              <w:pStyle w:val="MWPAdresseCopy"/>
                              <w:spacing w:before="240" w:after="120"/>
                              <w:ind w:right="-23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47594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Registration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3FCBCEE" w14:textId="4EB0A9BB" w:rsidR="00647594" w:rsidRPr="009F2522" w:rsidRDefault="00647594" w:rsidP="00D230DD">
                            <w:pPr>
                              <w:pStyle w:val="MWPAdresseCopy"/>
                              <w:ind w:right="-23"/>
                              <w:rPr>
                                <w:rFonts w:ascii="AvenirNext LT Pro Regular" w:hAnsi="AvenirNext LT Pro Regular"/>
                                <w:strike/>
                                <w:color w:val="000000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 xml:space="preserve">Please register </w:t>
                            </w:r>
                            <w:r w:rsidR="00740F0E"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>by</w:t>
                            </w:r>
                            <w:r w:rsidR="0065398E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 xml:space="preserve"> </w:t>
                            </w:r>
                            <w:r w:rsidR="00613BCB" w:rsidRPr="0018599C">
                              <w:rPr>
                                <w:rFonts w:ascii="AvenirNext LT Pro Regular" w:hAnsi="AvenirNext LT Pro Regular"/>
                                <w:b/>
                                <w:color w:val="000000"/>
                              </w:rPr>
                              <w:t>20</w:t>
                            </w:r>
                            <w:r w:rsidR="00740F0E" w:rsidRPr="0018599C">
                              <w:rPr>
                                <w:rFonts w:ascii="AvenirNext LT Pro Regular" w:hAnsi="AvenirNext LT Pro Regular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65398E" w:rsidRPr="0018599C">
                              <w:rPr>
                                <w:rFonts w:ascii="AvenirNext LT Pro Regular" w:hAnsi="AvenirNext LT Pro Regular"/>
                                <w:b/>
                                <w:color w:val="000000"/>
                              </w:rPr>
                              <w:t>September</w:t>
                            </w:r>
                            <w:r w:rsidR="00740F0E" w:rsidRPr="0018599C"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65398E" w:rsidRPr="0018599C">
                              <w:rPr>
                                <w:rFonts w:ascii="AvenirNext LT Pro Regular" w:hAnsi="AvenirNext LT Pro Regular"/>
                                <w:b/>
                                <w:bCs/>
                                <w:color w:val="000000"/>
                              </w:rPr>
                              <w:t>2024</w:t>
                            </w:r>
                            <w:r w:rsidR="00190E50" w:rsidRPr="0018599C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>,</w:t>
                            </w:r>
                            <w:r w:rsidR="00740F0E"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 xml:space="preserve"> 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 xml:space="preserve">through </w:t>
                            </w:r>
                            <w:r w:rsidR="00740F0E"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>either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 xml:space="preserve"> </w:t>
                            </w:r>
                            <w:r w:rsidR="00190E50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 xml:space="preserve">the 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>link</w:t>
                            </w:r>
                            <w:r w:rsidR="00740F0E"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 xml:space="preserve"> </w:t>
                            </w:r>
                            <w:r w:rsidR="00740F0E" w:rsidRPr="009F2522">
                              <w:rPr>
                                <w:rFonts w:ascii="AvenirNext LT Pro Regular" w:hAnsi="AvenirNext LT Pro Regular"/>
                                <w:color w:val="auto"/>
                              </w:rPr>
                              <w:t>provided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auto"/>
                              </w:rPr>
                              <w:t xml:space="preserve"> or by </w:t>
                            </w:r>
                            <w:r w:rsidR="00F971CB" w:rsidRPr="009F2522">
                              <w:rPr>
                                <w:rFonts w:ascii="AvenirNext LT Pro Regular" w:hAnsi="AvenirNext LT Pro Regular"/>
                                <w:color w:val="auto"/>
                              </w:rPr>
                              <w:t xml:space="preserve">email. </w:t>
                            </w:r>
                          </w:p>
                          <w:p w14:paraId="31E8C4C4" w14:textId="77777777" w:rsidR="002576B3" w:rsidRPr="009F2522" w:rsidRDefault="00647594" w:rsidP="00D230DD">
                            <w:pPr>
                              <w:pStyle w:val="MWPAdresseCopy"/>
                              <w:ind w:right="-23"/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color w:val="000000"/>
                              </w:rPr>
                              <w:t>Please feel free to pass on this invitation on to your colleagues should you be unable to attend yourself.</w:t>
                            </w:r>
                          </w:p>
                          <w:p w14:paraId="49D15690" w14:textId="77777777" w:rsidR="002A39B9" w:rsidRPr="00085459" w:rsidRDefault="0013519E" w:rsidP="006B5633">
                            <w:pPr>
                              <w:pStyle w:val="MWPAdresseCopy"/>
                              <w:spacing w:before="240" w:after="120" w:line="240" w:lineRule="auto"/>
                              <w:ind w:right="-23"/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085459"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Contact:</w:t>
                            </w:r>
                          </w:p>
                          <w:p w14:paraId="7EF2B776" w14:textId="77777777" w:rsidR="002A39B9" w:rsidRPr="009F2522" w:rsidRDefault="0013519E" w:rsidP="00D230DD">
                            <w:pPr>
                              <w:pStyle w:val="MWPAdresseHL"/>
                              <w:spacing w:line="23" w:lineRule="atLeast"/>
                              <w:rPr>
                                <w:rFonts w:ascii="AvenirNext LT Pro Regular" w:hAnsi="AvenirNext LT Pro Regular"/>
                                <w:b w:val="0"/>
                                <w:color w:val="000000" w:themeColor="text1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000000" w:themeColor="text1"/>
                              </w:rPr>
                              <w:t>patentconference@oblon.com</w:t>
                            </w:r>
                          </w:p>
                          <w:p w14:paraId="40753250" w14:textId="77777777" w:rsidR="00913DD7" w:rsidRPr="009F2522" w:rsidRDefault="00C420D7" w:rsidP="00D230DD">
                            <w:pPr>
                              <w:pStyle w:val="MWPAdresseHL"/>
                              <w:spacing w:line="23" w:lineRule="atLeast"/>
                              <w:rPr>
                                <w:rFonts w:ascii="AvenirNext LT Pro Regular" w:hAnsi="AvenirNext LT Pro Regular"/>
                                <w:color w:val="auto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b w:val="0"/>
                                <w:color w:val="auto"/>
                              </w:rPr>
                              <w:t>events</w:t>
                            </w:r>
                            <w:r w:rsidR="0013519E" w:rsidRPr="009F2522">
                              <w:rPr>
                                <w:rFonts w:ascii="AvenirNext LT Pro Regular" w:hAnsi="AvenirNext LT Pro Regular"/>
                                <w:b w:val="0"/>
                                <w:color w:val="auto"/>
                              </w:rPr>
                              <w:t>@maiwald.eu</w:t>
                            </w:r>
                          </w:p>
                          <w:p w14:paraId="6B17F80F" w14:textId="77777777" w:rsidR="007438A3" w:rsidRPr="0065398E" w:rsidRDefault="0013519E" w:rsidP="00D230DD">
                            <w:pPr>
                              <w:pStyle w:val="MWPAdresseCopy"/>
                              <w:spacing w:before="120" w:line="23" w:lineRule="atLeast"/>
                              <w:ind w:right="-23"/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fr-FR"/>
                              </w:rPr>
                            </w:pPr>
                            <w:r w:rsidRPr="0065398E">
                              <w:rPr>
                                <w:rFonts w:ascii="AvenirNext LT Pro Regular" w:hAnsi="AvenirNext LT Pro Regular"/>
                                <w:color w:val="000000" w:themeColor="text1"/>
                                <w:spacing w:val="-1"/>
                                <w:lang w:val="fr-FR"/>
                              </w:rPr>
                              <w:t xml:space="preserve">Oblon, McClelland, Maier &amp; Neustadt, L.L.P. 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fr-FR"/>
                              </w:rPr>
                              <w:br/>
                              <w:t>1940 Duke Street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fr-FR"/>
                              </w:rPr>
                              <w:br/>
                              <w:t>Alexandria, VA 22314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fr-FR"/>
                              </w:rPr>
                              <w:br/>
                              <w:t>U.S.A.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fr-FR"/>
                              </w:rPr>
                              <w:br/>
                              <w:t>T: +1 703 413 3000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fr-FR"/>
                              </w:rPr>
                              <w:br/>
                              <w:t>F: +1 703 413 2220</w:t>
                            </w:r>
                          </w:p>
                          <w:p w14:paraId="11943EDA" w14:textId="77777777" w:rsidR="007438A3" w:rsidRPr="009F2522" w:rsidRDefault="0013519E" w:rsidP="00D230DD">
                            <w:pPr>
                              <w:pStyle w:val="MWPAdresseCopy"/>
                              <w:spacing w:line="23" w:lineRule="atLeast"/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t>www.oblon.com</w:t>
                            </w:r>
                          </w:p>
                          <w:p w14:paraId="7F3BFE25" w14:textId="77777777" w:rsidR="00D65189" w:rsidRPr="002E56A1" w:rsidRDefault="0013519E" w:rsidP="00D230DD">
                            <w:pPr>
                              <w:pStyle w:val="MWPAdresseCopy"/>
                              <w:spacing w:before="120" w:line="23" w:lineRule="atLeast"/>
                              <w:ind w:right="-23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t>Maiwald GmbH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br/>
                              <w:t>Elisenhof, Elisenstraße 3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br/>
                              <w:t>80335 Munich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br/>
                              <w:t>Germany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br/>
                              <w:t>T: +49 (0)89 747 266 0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br/>
                              <w:t>F: +49 (0)89 776 424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color w:val="000000" w:themeColor="text1"/>
                                <w:lang w:val="de-DE"/>
                              </w:rPr>
                              <w:br/>
                              <w:t>www.maiwald.eu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7026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433.2pt;margin-top:202.1pt;width:132.7pt;height:5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" filled="f" stroked="f">
                <v:textbox inset="0,0,0,0">
                  <w:txbxContent>
                    <w:p w14:paraId="1DD54047" w14:textId="77777777" w:rsidR="002A39B9" w:rsidRPr="00085459" w:rsidRDefault="00740F0E" w:rsidP="00085459">
                      <w:pPr>
                        <w:pStyle w:val="MWPAdresseHL"/>
                        <w:spacing w:after="120"/>
                        <w:ind w:right="-23"/>
                        <w:rPr>
                          <w:rFonts w:ascii="AvenirNext LT Pro Regular" w:eastAsia="Corporate S Demi" w:hAnsi="AvenirNext LT Pro Regular"/>
                          <w:bCs/>
                          <w:noProof/>
                          <w:color w:val="005192"/>
                          <w:spacing w:val="20"/>
                          <w:sz w:val="29"/>
                          <w:szCs w:val="47"/>
                        </w:rPr>
                      </w:pPr>
                      <w:r w:rsidRPr="00085459">
                        <w:rPr>
                          <w:rFonts w:ascii="AvenirNext LT Pro Regular" w:eastAsia="Corporate S Demi" w:hAnsi="AvenirNext LT Pro Regular"/>
                          <w:bCs/>
                          <w:noProof/>
                          <w:color w:val="005192"/>
                          <w:spacing w:val="20"/>
                          <w:sz w:val="29"/>
                          <w:szCs w:val="47"/>
                        </w:rPr>
                        <w:t>Event Details</w:t>
                      </w:r>
                      <w:r w:rsidR="0013519E" w:rsidRPr="00085459">
                        <w:rPr>
                          <w:rFonts w:ascii="AvenirNext LT Pro Regular" w:eastAsia="Corporate S Demi" w:hAnsi="AvenirNext LT Pro Regular"/>
                          <w:bCs/>
                          <w:noProof/>
                          <w:color w:val="005192"/>
                          <w:spacing w:val="20"/>
                          <w:sz w:val="29"/>
                          <w:szCs w:val="47"/>
                        </w:rPr>
                        <w:t>:</w:t>
                      </w:r>
                    </w:p>
                    <w:p w14:paraId="190F9D57" w14:textId="77777777" w:rsidR="0065398E" w:rsidRPr="00085459" w:rsidRDefault="0065398E" w:rsidP="006B5633">
                      <w:pPr>
                        <w:pStyle w:val="MWPAdresseCopy"/>
                        <w:spacing w:before="240" w:after="120" w:line="240" w:lineRule="auto"/>
                        <w:ind w:right="-23"/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 w:rsidRPr="00085459"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Tokyo:</w:t>
                      </w:r>
                    </w:p>
                    <w:p w14:paraId="0713D944" w14:textId="77777777" w:rsidR="0032144B" w:rsidRPr="009F2522" w:rsidRDefault="00111308" w:rsidP="00085459">
                      <w:pPr>
                        <w:pStyle w:val="MWPAdresseHL"/>
                        <w:spacing w:after="120"/>
                        <w:ind w:right="-23"/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</w:pPr>
                      <w:r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Wednesday</w:t>
                      </w:r>
                      <w:r w:rsidR="0032144B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,</w:t>
                      </w:r>
                      <w:r w:rsidR="0032144B" w:rsidRPr="0058624D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 xml:space="preserve"> </w:t>
                      </w:r>
                      <w:r w:rsidR="003678F2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9</w:t>
                      </w:r>
                      <w:r w:rsidR="0032144B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 xml:space="preserve"> </w:t>
                      </w:r>
                      <w:r w:rsidR="0065398E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October 2024</w:t>
                      </w:r>
                      <w:r w:rsidR="0032144B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, 13:00 - 17:00</w:t>
                      </w:r>
                    </w:p>
                    <w:p w14:paraId="1F82C432" w14:textId="77777777" w:rsidR="0032144B" w:rsidRPr="009F2522" w:rsidRDefault="0032144B" w:rsidP="00D230DD">
                      <w:pPr>
                        <w:pStyle w:val="MWPAdresseHL"/>
                        <w:spacing w:line="276" w:lineRule="auto"/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 xml:space="preserve">AP Marunouchi </w:t>
                      </w:r>
                    </w:p>
                    <w:p w14:paraId="76AD785E" w14:textId="72282C21" w:rsidR="0032144B" w:rsidRPr="009F2522" w:rsidRDefault="0032144B" w:rsidP="00D230DD">
                      <w:pPr>
                        <w:pStyle w:val="MWPAdresseHL"/>
                        <w:spacing w:after="120" w:line="276" w:lineRule="auto"/>
                        <w:ind w:right="-23"/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</w:pPr>
                      <w:proofErr w:type="spellStart"/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>Nissay</w:t>
                      </w:r>
                      <w:proofErr w:type="spellEnd"/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 xml:space="preserve"> Marunouchi </w:t>
                      </w:r>
                      <w:proofErr w:type="spellStart"/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>Gardentower</w:t>
                      </w:r>
                      <w:proofErr w:type="spellEnd"/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 xml:space="preserve"> 3F, </w:t>
                      </w:r>
                      <w:r w:rsidR="00E731F9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br/>
                      </w:r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>1-1-3 Marunouchi, Chiyoda</w:t>
                      </w:r>
                      <w:r w:rsidR="007B22F8"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-</w:t>
                      </w:r>
                      <w:proofErr w:type="spellStart"/>
                      <w:r w:rsidR="007B22F8"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ku</w:t>
                      </w:r>
                      <w:proofErr w:type="spellEnd"/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>, Tokyo</w:t>
                      </w:r>
                    </w:p>
                    <w:p w14:paraId="77EFB5EA" w14:textId="77777777" w:rsidR="0032144B" w:rsidRPr="009F2522" w:rsidRDefault="0032144B" w:rsidP="00D230DD">
                      <w:pPr>
                        <w:pStyle w:val="MWPAdresseHL"/>
                        <w:spacing w:line="276" w:lineRule="auto"/>
                        <w:rPr>
                          <w:rFonts w:ascii="AvenirNext LT Pro Regular" w:hAnsi="AvenirNext LT Pro Regular"/>
                          <w:b w:val="0"/>
                          <w:color w:val="1A3145"/>
                          <w:lang w:eastAsia="ja-JP"/>
                        </w:rPr>
                      </w:pPr>
                      <w:r w:rsidRPr="009F2522">
                        <w:rPr>
                          <w:rFonts w:ascii="AvenirNext LT Pro Regular" w:eastAsia="PMingLiU" w:hAnsi="AvenirNext LT Pro Regular" w:cs="PMingLiU" w:hint="eastAsia"/>
                          <w:b w:val="0"/>
                          <w:color w:val="1A3145"/>
                          <w:lang w:eastAsia="ja-JP"/>
                        </w:rPr>
                        <w:t>東京都千代田区丸の内</w:t>
                      </w:r>
                      <w:r w:rsidRPr="009F2522">
                        <w:rPr>
                          <w:rFonts w:ascii="AvenirNext LT Pro Regular" w:hAnsi="AvenirNext LT Pro Regular"/>
                          <w:b w:val="0"/>
                          <w:color w:val="1A3145"/>
                          <w:lang w:eastAsia="ja-JP"/>
                        </w:rPr>
                        <w:t>1-1-3</w:t>
                      </w:r>
                    </w:p>
                    <w:p w14:paraId="4222D74E" w14:textId="77777777" w:rsidR="0032144B" w:rsidRPr="009F2522" w:rsidRDefault="0032144B" w:rsidP="00D230DD">
                      <w:pPr>
                        <w:ind w:right="187"/>
                        <w:rPr>
                          <w:rFonts w:ascii="AvenirNext LT Pro Regular" w:hAnsi="AvenirNext LT Pro Regular"/>
                          <w:color w:val="1A3145"/>
                          <w:sz w:val="15"/>
                          <w:lang w:eastAsia="ja-JP"/>
                        </w:rPr>
                      </w:pPr>
                      <w:r w:rsidRPr="009F2522">
                        <w:rPr>
                          <w:rFonts w:ascii="AvenirNext LT Pro Regular" w:eastAsia="PMingLiU" w:hAnsi="AvenirNext LT Pro Regular" w:cs="PMingLiU" w:hint="eastAsia"/>
                          <w:color w:val="1A3145"/>
                          <w:sz w:val="15"/>
                          <w:szCs w:val="15"/>
                          <w:lang w:eastAsia="ja-JP"/>
                        </w:rPr>
                        <w:t>日本生命丸の内ガーデンタワー</w:t>
                      </w:r>
                      <w:r w:rsidRPr="009F2522">
                        <w:rPr>
                          <w:rFonts w:ascii="AvenirNext LT Pro Regular" w:hAnsi="AvenirNext LT Pro Regular" w:cs="Arial"/>
                          <w:color w:val="1A3145"/>
                          <w:sz w:val="15"/>
                          <w:szCs w:val="15"/>
                          <w:lang w:eastAsia="ja-JP"/>
                        </w:rPr>
                        <w:t xml:space="preserve"> 3F</w:t>
                      </w:r>
                    </w:p>
                    <w:p w14:paraId="4DAAAA92" w14:textId="77777777" w:rsidR="0065398E" w:rsidRPr="00085459" w:rsidRDefault="0065398E" w:rsidP="006B5633">
                      <w:pPr>
                        <w:pStyle w:val="MWPAdresseCopy"/>
                        <w:spacing w:before="240" w:after="120" w:line="240" w:lineRule="auto"/>
                        <w:ind w:right="-23"/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 w:rsidRPr="00085459"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Osaka:</w:t>
                      </w:r>
                    </w:p>
                    <w:p w14:paraId="275E77B6" w14:textId="77777777" w:rsidR="0065398E" w:rsidRPr="009F2522" w:rsidRDefault="00111308" w:rsidP="00085459">
                      <w:pPr>
                        <w:pStyle w:val="MWPAdresseHL"/>
                        <w:spacing w:after="120"/>
                        <w:ind w:right="-23"/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</w:pPr>
                      <w:r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Thursday</w:t>
                      </w:r>
                      <w:r w:rsidR="0065398E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,</w:t>
                      </w:r>
                      <w:r w:rsidR="0065398E" w:rsidRPr="00576E3A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 xml:space="preserve"> </w:t>
                      </w:r>
                      <w:r w:rsidR="0065398E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1</w:t>
                      </w:r>
                      <w:r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>0</w:t>
                      </w:r>
                      <w:r w:rsidR="0065398E" w:rsidRPr="0018599C">
                        <w:rPr>
                          <w:rFonts w:ascii="AvenirNext LT Pro Regular" w:hAnsi="AvenirNext LT Pro Regular"/>
                          <w:bCs/>
                          <w:color w:val="1A3145"/>
                        </w:rPr>
                        <w:t xml:space="preserve"> October 2024, 13:00 - 17:00</w:t>
                      </w:r>
                    </w:p>
                    <w:p w14:paraId="6E233E55" w14:textId="77777777" w:rsidR="0065398E" w:rsidRDefault="0065398E" w:rsidP="00D230DD">
                      <w:pPr>
                        <w:pStyle w:val="MWPAdresseHL"/>
                        <w:spacing w:line="276" w:lineRule="auto"/>
                        <w:rPr>
                          <w:rFonts w:ascii="AvenirNext LT Pro Regular" w:eastAsiaTheme="minorEastAsia" w:hAnsi="AvenirNext LT Pro Regular"/>
                          <w:b w:val="0"/>
                          <w:color w:val="1A3145"/>
                          <w:lang w:eastAsia="ja-JP"/>
                        </w:rPr>
                      </w:pPr>
                      <w:r>
                        <w:rPr>
                          <w:rFonts w:ascii="AvenirNext LT Pro Regular" w:hAnsi="AvenirNext LT Pro Regular"/>
                          <w:b w:val="0"/>
                          <w:color w:val="1A3145"/>
                        </w:rPr>
                        <w:t>Osaka Science &amp; Technology Center</w:t>
                      </w:r>
                    </w:p>
                    <w:p w14:paraId="148CCBA6" w14:textId="7D075935" w:rsidR="007B22F8" w:rsidRPr="0018599C" w:rsidRDefault="007B22F8" w:rsidP="00D230DD">
                      <w:pPr>
                        <w:pStyle w:val="MWPAdresseHL"/>
                        <w:spacing w:line="276" w:lineRule="auto"/>
                        <w:rPr>
                          <w:rFonts w:ascii="AvenirNext LT Pro Regular" w:eastAsiaTheme="minorEastAsia" w:hAnsi="AvenirNext LT Pro Regular"/>
                          <w:b w:val="0"/>
                          <w:color w:val="1A3145"/>
                          <w:lang w:eastAsia="ja-JP"/>
                        </w:rPr>
                      </w:pPr>
                      <w:r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 xml:space="preserve">1-8-4 </w:t>
                      </w:r>
                      <w:proofErr w:type="spellStart"/>
                      <w:r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Utsubohonmachi</w:t>
                      </w:r>
                      <w:proofErr w:type="spellEnd"/>
                      <w:r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, Nishi-</w:t>
                      </w:r>
                      <w:proofErr w:type="spellStart"/>
                      <w:r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ku</w:t>
                      </w:r>
                      <w:proofErr w:type="spellEnd"/>
                      <w:r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, Osaka-</w:t>
                      </w:r>
                      <w:proofErr w:type="spellStart"/>
                      <w:r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shi</w:t>
                      </w:r>
                      <w:proofErr w:type="spellEnd"/>
                      <w:r>
                        <w:rPr>
                          <w:rFonts w:ascii="AvenirNext LT Pro Regular" w:eastAsiaTheme="minorEastAsia" w:hAnsi="AvenirNext LT Pro Regular" w:hint="eastAsia"/>
                          <w:b w:val="0"/>
                          <w:color w:val="1A3145"/>
                          <w:lang w:eastAsia="ja-JP"/>
                        </w:rPr>
                        <w:t>,</w:t>
                      </w:r>
                    </w:p>
                    <w:p w14:paraId="591B2C14" w14:textId="77777777" w:rsidR="0065398E" w:rsidRPr="0065398E" w:rsidRDefault="0065398E" w:rsidP="00D230DD">
                      <w:pPr>
                        <w:pStyle w:val="MWPAdresseCopy"/>
                        <w:spacing w:after="120"/>
                        <w:ind w:right="-23"/>
                        <w:rPr>
                          <w:color w:val="000000" w:themeColor="text1"/>
                          <w:lang w:eastAsia="ja-JP"/>
                        </w:rPr>
                      </w:pPr>
                      <w:r w:rsidRPr="0065398E">
                        <w:rPr>
                          <w:rFonts w:eastAsiaTheme="minorEastAsia" w:hint="eastAsia"/>
                          <w:color w:val="000000" w:themeColor="text1"/>
                          <w:lang w:eastAsia="ja-JP"/>
                        </w:rPr>
                        <w:t>大阪市西区靭本町</w:t>
                      </w:r>
                      <w:r w:rsidRPr="0065398E">
                        <w:rPr>
                          <w:rFonts w:eastAsiaTheme="minorEastAsia" w:hint="eastAsia"/>
                          <w:color w:val="000000" w:themeColor="text1"/>
                          <w:lang w:eastAsia="ja-JP"/>
                        </w:rPr>
                        <w:t xml:space="preserve">1-8-4 </w:t>
                      </w:r>
                      <w:r w:rsidR="00085459">
                        <w:rPr>
                          <w:rFonts w:eastAsiaTheme="minorEastAsia"/>
                          <w:color w:val="000000" w:themeColor="text1"/>
                          <w:lang w:eastAsia="ja-JP"/>
                        </w:rPr>
                        <w:br/>
                      </w:r>
                      <w:r w:rsidRPr="0065398E">
                        <w:rPr>
                          <w:rFonts w:asciiTheme="minorHAnsi" w:eastAsiaTheme="minorEastAsia" w:hAnsiTheme="minorHAnsi" w:cstheme="minorBidi" w:hint="eastAsia"/>
                          <w:color w:val="000000" w:themeColor="text1"/>
                          <w:lang w:eastAsia="ja-JP"/>
                        </w:rPr>
                        <w:t>一般財団法人</w:t>
                      </w:r>
                      <w:r w:rsidRPr="0065398E">
                        <w:rPr>
                          <w:rFonts w:asciiTheme="minorHAnsi" w:eastAsiaTheme="minorEastAsia" w:hAnsiTheme="minorHAnsi" w:cstheme="minorBidi" w:hint="eastAsia"/>
                          <w:color w:val="000000" w:themeColor="text1"/>
                          <w:lang w:eastAsia="ja-JP"/>
                        </w:rPr>
                        <w:t xml:space="preserve"> </w:t>
                      </w:r>
                      <w:r w:rsidRPr="0065398E">
                        <w:rPr>
                          <w:rFonts w:asciiTheme="minorHAnsi" w:eastAsiaTheme="minorEastAsia" w:hAnsiTheme="minorHAnsi" w:cstheme="minorBidi" w:hint="eastAsia"/>
                          <w:color w:val="000000" w:themeColor="text1"/>
                          <w:lang w:eastAsia="ja-JP"/>
                        </w:rPr>
                        <w:t>大阪科学技術センター</w:t>
                      </w:r>
                      <w:r w:rsidRPr="0065398E">
                        <w:rPr>
                          <w:rFonts w:asciiTheme="minorHAnsi" w:eastAsiaTheme="minorEastAsia" w:hAnsiTheme="minorHAnsi" w:cstheme="minorBidi" w:hint="eastAsia"/>
                          <w:color w:val="000000" w:themeColor="text1"/>
                          <w:lang w:eastAsia="ja-JP"/>
                        </w:rPr>
                        <w:t xml:space="preserve"> </w:t>
                      </w:r>
                      <w:r w:rsidRPr="0065398E">
                        <w:rPr>
                          <w:rFonts w:eastAsiaTheme="minorEastAsia"/>
                          <w:color w:val="000000" w:themeColor="text1"/>
                          <w:lang w:eastAsia="ja-JP"/>
                        </w:rPr>
                        <w:t>7F</w:t>
                      </w:r>
                    </w:p>
                    <w:p w14:paraId="0276D602" w14:textId="77777777" w:rsidR="00647594" w:rsidRDefault="00647594" w:rsidP="006B5633">
                      <w:pPr>
                        <w:pStyle w:val="MWPAdresseCopy"/>
                        <w:spacing w:before="240" w:after="120"/>
                        <w:ind w:right="-23"/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 w:rsidRPr="00647594"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Registration</w:t>
                      </w: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:</w:t>
                      </w:r>
                    </w:p>
                    <w:p w14:paraId="23FCBCEE" w14:textId="4EB0A9BB" w:rsidR="00647594" w:rsidRPr="009F2522" w:rsidRDefault="00647594" w:rsidP="00D230DD">
                      <w:pPr>
                        <w:pStyle w:val="MWPAdresseCopy"/>
                        <w:ind w:right="-23"/>
                        <w:rPr>
                          <w:rFonts w:ascii="AvenirNext LT Pro Regular" w:hAnsi="AvenirNext LT Pro Regular"/>
                          <w:strike/>
                          <w:color w:val="000000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color w:val="000000"/>
                        </w:rPr>
                        <w:t xml:space="preserve">Please register </w:t>
                      </w:r>
                      <w:r w:rsidR="00740F0E" w:rsidRPr="009F2522">
                        <w:rPr>
                          <w:rFonts w:ascii="AvenirNext LT Pro Regular" w:hAnsi="AvenirNext LT Pro Regular"/>
                          <w:color w:val="000000"/>
                        </w:rPr>
                        <w:t>by</w:t>
                      </w:r>
                      <w:r w:rsidR="0065398E">
                        <w:rPr>
                          <w:rFonts w:ascii="AvenirNext LT Pro Regular" w:hAnsi="AvenirNext LT Pro Regular"/>
                          <w:color w:val="000000"/>
                        </w:rPr>
                        <w:t xml:space="preserve"> </w:t>
                      </w:r>
                      <w:r w:rsidR="00613BCB" w:rsidRPr="0018599C">
                        <w:rPr>
                          <w:rFonts w:ascii="AvenirNext LT Pro Regular" w:hAnsi="AvenirNext LT Pro Regular"/>
                          <w:b/>
                          <w:color w:val="000000"/>
                        </w:rPr>
                        <w:t>20</w:t>
                      </w:r>
                      <w:r w:rsidR="00740F0E" w:rsidRPr="0018599C">
                        <w:rPr>
                          <w:rFonts w:ascii="AvenirNext LT Pro Regular" w:hAnsi="AvenirNext LT Pro Regular"/>
                          <w:b/>
                          <w:color w:val="000000"/>
                        </w:rPr>
                        <w:t xml:space="preserve"> </w:t>
                      </w:r>
                      <w:r w:rsidR="0065398E" w:rsidRPr="0018599C">
                        <w:rPr>
                          <w:rFonts w:ascii="AvenirNext LT Pro Regular" w:hAnsi="AvenirNext LT Pro Regular"/>
                          <w:b/>
                          <w:color w:val="000000"/>
                        </w:rPr>
                        <w:t>September</w:t>
                      </w:r>
                      <w:r w:rsidR="00740F0E" w:rsidRPr="0018599C">
                        <w:rPr>
                          <w:rFonts w:ascii="AvenirNext LT Pro Regular" w:hAnsi="AvenirNext LT Pro Regular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65398E" w:rsidRPr="0018599C">
                        <w:rPr>
                          <w:rFonts w:ascii="AvenirNext LT Pro Regular" w:hAnsi="AvenirNext LT Pro Regular"/>
                          <w:b/>
                          <w:bCs/>
                          <w:color w:val="000000"/>
                        </w:rPr>
                        <w:t>2024</w:t>
                      </w:r>
                      <w:r w:rsidR="00190E50" w:rsidRPr="0018599C">
                        <w:rPr>
                          <w:rFonts w:ascii="AvenirNext LT Pro Regular" w:hAnsi="AvenirNext LT Pro Regular"/>
                          <w:color w:val="000000"/>
                        </w:rPr>
                        <w:t>,</w:t>
                      </w:r>
                      <w:r w:rsidR="00740F0E" w:rsidRPr="009F2522">
                        <w:rPr>
                          <w:rFonts w:ascii="AvenirNext LT Pro Regular" w:hAnsi="AvenirNext LT Pro Regular"/>
                          <w:color w:val="000000"/>
                        </w:rPr>
                        <w:t xml:space="preserve"> </w:t>
                      </w:r>
                      <w:r w:rsidRPr="009F2522">
                        <w:rPr>
                          <w:rFonts w:ascii="AvenirNext LT Pro Regular" w:hAnsi="AvenirNext LT Pro Regular"/>
                          <w:color w:val="000000"/>
                        </w:rPr>
                        <w:t xml:space="preserve">through </w:t>
                      </w:r>
                      <w:r w:rsidR="00740F0E" w:rsidRPr="009F2522">
                        <w:rPr>
                          <w:rFonts w:ascii="AvenirNext LT Pro Regular" w:hAnsi="AvenirNext LT Pro Regular"/>
                          <w:color w:val="000000"/>
                        </w:rPr>
                        <w:t>either</w:t>
                      </w:r>
                      <w:r w:rsidRPr="009F2522">
                        <w:rPr>
                          <w:rFonts w:ascii="AvenirNext LT Pro Regular" w:hAnsi="AvenirNext LT Pro Regular"/>
                          <w:color w:val="000000"/>
                        </w:rPr>
                        <w:t xml:space="preserve"> </w:t>
                      </w:r>
                      <w:r w:rsidR="00190E50">
                        <w:rPr>
                          <w:rFonts w:ascii="AvenirNext LT Pro Regular" w:hAnsi="AvenirNext LT Pro Regular"/>
                          <w:color w:val="000000"/>
                        </w:rPr>
                        <w:t xml:space="preserve">the </w:t>
                      </w:r>
                      <w:r w:rsidRPr="009F2522">
                        <w:rPr>
                          <w:rFonts w:ascii="AvenirNext LT Pro Regular" w:hAnsi="AvenirNext LT Pro Regular"/>
                          <w:color w:val="000000"/>
                        </w:rPr>
                        <w:t>link</w:t>
                      </w:r>
                      <w:r w:rsidR="00740F0E" w:rsidRPr="009F2522">
                        <w:rPr>
                          <w:rFonts w:ascii="AvenirNext LT Pro Regular" w:hAnsi="AvenirNext LT Pro Regular"/>
                          <w:color w:val="000000"/>
                        </w:rPr>
                        <w:t xml:space="preserve"> </w:t>
                      </w:r>
                      <w:r w:rsidR="00740F0E" w:rsidRPr="009F2522">
                        <w:rPr>
                          <w:rFonts w:ascii="AvenirNext LT Pro Regular" w:hAnsi="AvenirNext LT Pro Regular"/>
                          <w:color w:val="auto"/>
                        </w:rPr>
                        <w:t>provided</w:t>
                      </w:r>
                      <w:r w:rsidRPr="009F2522">
                        <w:rPr>
                          <w:rFonts w:ascii="AvenirNext LT Pro Regular" w:hAnsi="AvenirNext LT Pro Regular"/>
                          <w:color w:val="auto"/>
                        </w:rPr>
                        <w:t xml:space="preserve"> or by </w:t>
                      </w:r>
                      <w:r w:rsidR="00F971CB" w:rsidRPr="009F2522">
                        <w:rPr>
                          <w:rFonts w:ascii="AvenirNext LT Pro Regular" w:hAnsi="AvenirNext LT Pro Regular"/>
                          <w:color w:val="auto"/>
                        </w:rPr>
                        <w:t xml:space="preserve">email. </w:t>
                      </w:r>
                    </w:p>
                    <w:p w14:paraId="31E8C4C4" w14:textId="77777777" w:rsidR="002576B3" w:rsidRPr="009F2522" w:rsidRDefault="00647594" w:rsidP="00D230DD">
                      <w:pPr>
                        <w:pStyle w:val="MWPAdresseCopy"/>
                        <w:ind w:right="-23"/>
                        <w:rPr>
                          <w:rFonts w:ascii="AvenirNext LT Pro Regular" w:hAnsi="AvenirNext LT Pro Regular"/>
                          <w:color w:val="000000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color w:val="000000"/>
                        </w:rPr>
                        <w:t>Please feel free to pass on this invitation on to your colleagues should you be unable to attend yourself.</w:t>
                      </w:r>
                    </w:p>
                    <w:p w14:paraId="49D15690" w14:textId="77777777" w:rsidR="002A39B9" w:rsidRPr="00085459" w:rsidRDefault="0013519E" w:rsidP="006B5633">
                      <w:pPr>
                        <w:pStyle w:val="MWPAdresseCopy"/>
                        <w:spacing w:before="240" w:after="120" w:line="240" w:lineRule="auto"/>
                        <w:ind w:right="-23"/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 w:rsidRPr="00085459"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Contact:</w:t>
                      </w:r>
                    </w:p>
                    <w:p w14:paraId="7EF2B776" w14:textId="77777777" w:rsidR="002A39B9" w:rsidRPr="009F2522" w:rsidRDefault="0013519E" w:rsidP="00D230DD">
                      <w:pPr>
                        <w:pStyle w:val="MWPAdresseHL"/>
                        <w:spacing w:line="23" w:lineRule="atLeast"/>
                        <w:rPr>
                          <w:rFonts w:ascii="AvenirNext LT Pro Regular" w:hAnsi="AvenirNext LT Pro Regular"/>
                          <w:b w:val="0"/>
                          <w:color w:val="000000" w:themeColor="text1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b w:val="0"/>
                          <w:color w:val="000000" w:themeColor="text1"/>
                        </w:rPr>
                        <w:t>patentconference@oblon.com</w:t>
                      </w:r>
                    </w:p>
                    <w:p w14:paraId="40753250" w14:textId="77777777" w:rsidR="00913DD7" w:rsidRPr="009F2522" w:rsidRDefault="00C420D7" w:rsidP="00D230DD">
                      <w:pPr>
                        <w:pStyle w:val="MWPAdresseHL"/>
                        <w:spacing w:line="23" w:lineRule="atLeast"/>
                        <w:rPr>
                          <w:rFonts w:ascii="AvenirNext LT Pro Regular" w:hAnsi="AvenirNext LT Pro Regular"/>
                          <w:color w:val="auto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b w:val="0"/>
                          <w:color w:val="auto"/>
                        </w:rPr>
                        <w:t>events</w:t>
                      </w:r>
                      <w:r w:rsidR="0013519E" w:rsidRPr="009F2522">
                        <w:rPr>
                          <w:rFonts w:ascii="AvenirNext LT Pro Regular" w:hAnsi="AvenirNext LT Pro Regular"/>
                          <w:b w:val="0"/>
                          <w:color w:val="auto"/>
                        </w:rPr>
                        <w:t>@maiwald.eu</w:t>
                      </w:r>
                    </w:p>
                    <w:p w14:paraId="6B17F80F" w14:textId="77777777" w:rsidR="007438A3" w:rsidRPr="0065398E" w:rsidRDefault="0013519E" w:rsidP="00D230DD">
                      <w:pPr>
                        <w:pStyle w:val="MWPAdresseCopy"/>
                        <w:spacing w:before="120" w:line="23" w:lineRule="atLeast"/>
                        <w:ind w:right="-23"/>
                        <w:rPr>
                          <w:rFonts w:ascii="AvenirNext LT Pro Regular" w:hAnsi="AvenirNext LT Pro Regular"/>
                          <w:color w:val="000000" w:themeColor="text1"/>
                          <w:lang w:val="fr-FR"/>
                        </w:rPr>
                      </w:pPr>
                      <w:r w:rsidRPr="0065398E">
                        <w:rPr>
                          <w:rFonts w:ascii="AvenirNext LT Pro Regular" w:hAnsi="AvenirNext LT Pro Regular"/>
                          <w:color w:val="000000" w:themeColor="text1"/>
                          <w:spacing w:val="-1"/>
                          <w:lang w:val="fr-FR"/>
                        </w:rPr>
                        <w:t xml:space="preserve">Oblon, McClelland, Maier &amp; Neustadt, L.L.P. </w:t>
                      </w:r>
                      <w:r w:rsidRPr="0065398E">
                        <w:rPr>
                          <w:rFonts w:ascii="AvenirNext LT Pro Regular" w:hAnsi="AvenirNext LT Pro Regular"/>
                          <w:color w:val="000000" w:themeColor="text1"/>
                          <w:lang w:val="fr-FR"/>
                        </w:rPr>
                        <w:br/>
                        <w:t>1940 Duke Street</w:t>
                      </w:r>
                      <w:r w:rsidRPr="0065398E">
                        <w:rPr>
                          <w:rFonts w:ascii="AvenirNext LT Pro Regular" w:hAnsi="AvenirNext LT Pro Regular"/>
                          <w:color w:val="000000" w:themeColor="text1"/>
                          <w:lang w:val="fr-FR"/>
                        </w:rPr>
                        <w:br/>
                        <w:t>Alexandria, VA 22314</w:t>
                      </w:r>
                      <w:r w:rsidRPr="0065398E">
                        <w:rPr>
                          <w:rFonts w:ascii="AvenirNext LT Pro Regular" w:hAnsi="AvenirNext LT Pro Regular"/>
                          <w:color w:val="000000" w:themeColor="text1"/>
                          <w:lang w:val="fr-FR"/>
                        </w:rPr>
                        <w:br/>
                        <w:t>U.S.A.</w:t>
                      </w:r>
                      <w:r w:rsidRPr="0065398E">
                        <w:rPr>
                          <w:rFonts w:ascii="AvenirNext LT Pro Regular" w:hAnsi="AvenirNext LT Pro Regular"/>
                          <w:color w:val="000000" w:themeColor="text1"/>
                          <w:lang w:val="fr-FR"/>
                        </w:rPr>
                        <w:br/>
                        <w:t>T: +1 703 413 3000</w:t>
                      </w:r>
                      <w:r w:rsidRPr="0065398E">
                        <w:rPr>
                          <w:rFonts w:ascii="AvenirNext LT Pro Regular" w:hAnsi="AvenirNext LT Pro Regular"/>
                          <w:color w:val="000000" w:themeColor="text1"/>
                          <w:lang w:val="fr-FR"/>
                        </w:rPr>
                        <w:br/>
                        <w:t>F: +1 703 413 2220</w:t>
                      </w:r>
                    </w:p>
                    <w:p w14:paraId="11943EDA" w14:textId="77777777" w:rsidR="007438A3" w:rsidRPr="009F2522" w:rsidRDefault="0013519E" w:rsidP="00D230DD">
                      <w:pPr>
                        <w:pStyle w:val="MWPAdresseCopy"/>
                        <w:spacing w:line="23" w:lineRule="atLeast"/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t>www.oblon.com</w:t>
                      </w:r>
                    </w:p>
                    <w:p w14:paraId="7F3BFE25" w14:textId="77777777" w:rsidR="00D65189" w:rsidRPr="002E56A1" w:rsidRDefault="0013519E" w:rsidP="00D230DD">
                      <w:pPr>
                        <w:pStyle w:val="MWPAdresseCopy"/>
                        <w:spacing w:before="120" w:line="23" w:lineRule="atLeast"/>
                        <w:ind w:right="-23"/>
                        <w:rPr>
                          <w:rFonts w:ascii="Garamond" w:hAnsi="Garamond"/>
                          <w:b/>
                          <w:sz w:val="16"/>
                          <w:szCs w:val="16"/>
                          <w:lang w:val="de-DE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t>Maiwald GmbH</w:t>
                      </w: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br/>
                        <w:t>Elisenhof, Elisenstraße 3</w:t>
                      </w: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br/>
                        <w:t>80335 Munich</w:t>
                      </w: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br/>
                        <w:t>Germany</w:t>
                      </w: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br/>
                        <w:t>T: +49 (0)89 747 266 0</w:t>
                      </w: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br/>
                        <w:t>F: +49 (0)89 776 424</w:t>
                      </w:r>
                      <w:r w:rsidRPr="009F2522">
                        <w:rPr>
                          <w:rFonts w:ascii="AvenirNext LT Pro Regular" w:hAnsi="AvenirNext LT Pro Regular"/>
                          <w:color w:val="000000" w:themeColor="text1"/>
                          <w:lang w:val="de-DE"/>
                        </w:rPr>
                        <w:br/>
                        <w:t>www.maiwald.eu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44B" w:rsidRPr="00C60239">
        <w:rPr>
          <w:rFonts w:ascii="AvenirNext LT Pro Regular" w:hAnsi="AvenirNext LT Pro Regular"/>
          <w:noProof/>
          <w:sz w:val="47"/>
          <w:szCs w:val="47"/>
        </w:rPr>
        <w:t>U.S. and European Patent Practice</w:t>
      </w:r>
      <w:r w:rsidR="00C60239" w:rsidRPr="00C60239">
        <w:rPr>
          <w:rFonts w:ascii="AvenirNext LT Pro Regular" w:hAnsi="AvenirNext LT Pro Regular"/>
          <w:noProof/>
          <w:sz w:val="47"/>
          <w:szCs w:val="47"/>
        </w:rPr>
        <w:t>:</w:t>
      </w:r>
      <w:r w:rsidR="00C60239">
        <w:rPr>
          <w:rFonts w:ascii="AvenirNext LT Pro Regular" w:hAnsi="AvenirNext LT Pro Regular"/>
          <w:noProof/>
          <w:sz w:val="48"/>
          <w:szCs w:val="48"/>
        </w:rPr>
        <w:br/>
      </w:r>
      <w:r w:rsidR="0032144B" w:rsidRPr="00C60239">
        <w:rPr>
          <w:rFonts w:ascii="AvenirNext LT Pro Regular" w:hAnsi="AvenirNext LT Pro Regular"/>
          <w:noProof/>
          <w:sz w:val="38"/>
          <w:szCs w:val="48"/>
        </w:rPr>
        <w:t>Important Aspects for Practitioners</w:t>
      </w:r>
    </w:p>
    <w:p w14:paraId="39DB991A" w14:textId="77777777" w:rsidR="00C60239" w:rsidRDefault="00C60239" w:rsidP="00C60239">
      <w:pPr>
        <w:pStyle w:val="MWPAutor"/>
        <w:spacing w:before="240" w:after="240"/>
        <w:jc w:val="left"/>
        <w:rPr>
          <w:rFonts w:ascii="AvenirNext LT Pro Regular" w:hAnsi="AvenirNext LT Pro Regular"/>
          <w:sz w:val="24"/>
          <w:szCs w:val="24"/>
        </w:rPr>
      </w:pPr>
      <w:r>
        <w:rPr>
          <w:rFonts w:ascii="AvenirNext LT Pro Regular" w:hAnsi="AvenirNext LT Pro Regular"/>
          <w:sz w:val="24"/>
          <w:szCs w:val="24"/>
        </w:rPr>
        <w:t>to be presented in two convenient locations / dates:</w:t>
      </w:r>
    </w:p>
    <w:p w14:paraId="388D43A7" w14:textId="77777777" w:rsidR="00C60239" w:rsidRDefault="003678F2" w:rsidP="00C60239">
      <w:pPr>
        <w:pStyle w:val="MWPAutor"/>
        <w:numPr>
          <w:ilvl w:val="0"/>
          <w:numId w:val="6"/>
        </w:numPr>
        <w:spacing w:before="0"/>
        <w:ind w:left="357" w:hanging="357"/>
        <w:jc w:val="left"/>
        <w:rPr>
          <w:rFonts w:ascii="AvenirNext LT Pro Regular" w:hAnsi="AvenirNext LT Pro Regular"/>
          <w:sz w:val="18"/>
          <w:szCs w:val="24"/>
        </w:rPr>
      </w:pPr>
      <w:r>
        <w:rPr>
          <w:rFonts w:ascii="AvenirNext LT Pro Regular" w:hAnsi="AvenirNext LT Pro Regular"/>
          <w:sz w:val="18"/>
          <w:szCs w:val="24"/>
        </w:rPr>
        <w:t>Wednesday</w:t>
      </w:r>
      <w:r w:rsidR="0074608E" w:rsidRPr="00C60239">
        <w:rPr>
          <w:rFonts w:ascii="AvenirNext LT Pro Regular" w:hAnsi="AvenirNext LT Pro Regular"/>
          <w:sz w:val="18"/>
          <w:szCs w:val="24"/>
        </w:rPr>
        <w:t xml:space="preserve">, </w:t>
      </w:r>
      <w:r>
        <w:rPr>
          <w:rFonts w:ascii="AvenirNext LT Pro Regular" w:hAnsi="AvenirNext LT Pro Regular"/>
          <w:sz w:val="18"/>
          <w:szCs w:val="24"/>
        </w:rPr>
        <w:t>9</w:t>
      </w:r>
      <w:r w:rsidR="0074608E" w:rsidRPr="00C60239">
        <w:rPr>
          <w:rFonts w:ascii="AvenirNext LT Pro Regular" w:hAnsi="AvenirNext LT Pro Regular"/>
          <w:sz w:val="18"/>
          <w:szCs w:val="24"/>
        </w:rPr>
        <w:t xml:space="preserve"> </w:t>
      </w:r>
      <w:r w:rsidR="00C60239" w:rsidRPr="00C60239">
        <w:rPr>
          <w:rFonts w:ascii="AvenirNext LT Pro Regular" w:hAnsi="AvenirNext LT Pro Regular"/>
          <w:sz w:val="18"/>
          <w:szCs w:val="24"/>
        </w:rPr>
        <w:t>October</w:t>
      </w:r>
      <w:r w:rsidR="0074608E" w:rsidRPr="00C60239">
        <w:rPr>
          <w:rFonts w:ascii="AvenirNext LT Pro Regular" w:hAnsi="AvenirNext LT Pro Regular"/>
          <w:sz w:val="18"/>
          <w:szCs w:val="24"/>
        </w:rPr>
        <w:t xml:space="preserve"> 202</w:t>
      </w:r>
      <w:r w:rsidR="00C60239" w:rsidRPr="00C60239">
        <w:rPr>
          <w:rFonts w:ascii="AvenirNext LT Pro Regular" w:hAnsi="AvenirNext LT Pro Regular"/>
          <w:sz w:val="18"/>
          <w:szCs w:val="24"/>
        </w:rPr>
        <w:t>4</w:t>
      </w:r>
      <w:r w:rsidR="0074608E" w:rsidRPr="00C60239">
        <w:rPr>
          <w:rFonts w:ascii="AvenirNext LT Pro Regular" w:hAnsi="AvenirNext LT Pro Regular"/>
          <w:sz w:val="18"/>
          <w:szCs w:val="24"/>
        </w:rPr>
        <w:t xml:space="preserve"> at </w:t>
      </w:r>
      <w:r w:rsidR="0032144B" w:rsidRPr="00C60239">
        <w:rPr>
          <w:rFonts w:ascii="AvenirNext LT Pro Regular" w:hAnsi="AvenirNext LT Pro Regular"/>
          <w:sz w:val="18"/>
          <w:szCs w:val="24"/>
        </w:rPr>
        <w:t>13:00 J</w:t>
      </w:r>
      <w:r w:rsidR="0074608E" w:rsidRPr="00C60239">
        <w:rPr>
          <w:rFonts w:ascii="AvenirNext LT Pro Regular" w:hAnsi="AvenirNext LT Pro Regular"/>
          <w:sz w:val="18"/>
          <w:szCs w:val="24"/>
        </w:rPr>
        <w:t>ST</w:t>
      </w:r>
      <w:r w:rsidR="00C60239" w:rsidRPr="00C60239">
        <w:rPr>
          <w:rFonts w:ascii="AvenirNext LT Pro Regular" w:hAnsi="AvenirNext LT Pro Regular"/>
          <w:sz w:val="18"/>
          <w:szCs w:val="24"/>
        </w:rPr>
        <w:t xml:space="preserve"> at the </w:t>
      </w:r>
      <w:r w:rsidR="00C60239">
        <w:rPr>
          <w:rFonts w:ascii="AvenirNext LT Pro Regular" w:hAnsi="AvenirNext LT Pro Regular"/>
          <w:sz w:val="18"/>
          <w:szCs w:val="24"/>
        </w:rPr>
        <w:t>AP Marunouchi, Tokyo</w:t>
      </w:r>
    </w:p>
    <w:p w14:paraId="1E6922E7" w14:textId="77777777" w:rsidR="00C60239" w:rsidRPr="00C60239" w:rsidRDefault="003678F2" w:rsidP="00C60239">
      <w:pPr>
        <w:pStyle w:val="MWPAutor"/>
        <w:numPr>
          <w:ilvl w:val="0"/>
          <w:numId w:val="6"/>
        </w:numPr>
        <w:spacing w:before="0"/>
        <w:ind w:left="357" w:hanging="357"/>
        <w:jc w:val="left"/>
        <w:rPr>
          <w:rFonts w:ascii="AvenirNext LT Pro Regular" w:hAnsi="AvenirNext LT Pro Regular"/>
          <w:sz w:val="18"/>
          <w:szCs w:val="24"/>
        </w:rPr>
      </w:pPr>
      <w:r>
        <w:rPr>
          <w:rFonts w:ascii="AvenirNext LT Pro Regular" w:hAnsi="AvenirNext LT Pro Regular"/>
          <w:sz w:val="18"/>
          <w:szCs w:val="24"/>
        </w:rPr>
        <w:t>Thursday</w:t>
      </w:r>
      <w:r w:rsidR="00C60239">
        <w:rPr>
          <w:rFonts w:ascii="AvenirNext LT Pro Regular" w:hAnsi="AvenirNext LT Pro Regular"/>
          <w:sz w:val="18"/>
          <w:szCs w:val="24"/>
        </w:rPr>
        <w:t>, 1</w:t>
      </w:r>
      <w:r>
        <w:rPr>
          <w:rFonts w:ascii="AvenirNext LT Pro Regular" w:hAnsi="AvenirNext LT Pro Regular"/>
          <w:sz w:val="18"/>
          <w:szCs w:val="24"/>
        </w:rPr>
        <w:t>0</w:t>
      </w:r>
      <w:r w:rsidR="00C60239">
        <w:rPr>
          <w:rFonts w:ascii="AvenirNext LT Pro Regular" w:hAnsi="AvenirNext LT Pro Regular"/>
          <w:sz w:val="18"/>
          <w:szCs w:val="24"/>
        </w:rPr>
        <w:t> October 202</w:t>
      </w:r>
      <w:r>
        <w:rPr>
          <w:rFonts w:ascii="AvenirNext LT Pro Regular" w:hAnsi="AvenirNext LT Pro Regular"/>
          <w:sz w:val="18"/>
          <w:szCs w:val="24"/>
        </w:rPr>
        <w:t>4</w:t>
      </w:r>
      <w:r w:rsidR="00C60239">
        <w:rPr>
          <w:rFonts w:ascii="AvenirNext LT Pro Regular" w:hAnsi="AvenirNext LT Pro Regular"/>
          <w:sz w:val="18"/>
          <w:szCs w:val="24"/>
        </w:rPr>
        <w:t xml:space="preserve"> at </w:t>
      </w:r>
      <w:r w:rsidR="00C60239" w:rsidRPr="00C60239">
        <w:rPr>
          <w:rFonts w:ascii="AvenirNext LT Pro Regular" w:hAnsi="AvenirNext LT Pro Regular"/>
          <w:sz w:val="18"/>
          <w:szCs w:val="24"/>
        </w:rPr>
        <w:t>13:00 JST at the</w:t>
      </w:r>
      <w:r w:rsidR="00C60239">
        <w:rPr>
          <w:rFonts w:ascii="AvenirNext LT Pro Regular" w:hAnsi="AvenirNext LT Pro Regular"/>
          <w:sz w:val="18"/>
          <w:szCs w:val="24"/>
        </w:rPr>
        <w:t xml:space="preserve"> OSTEC, Osaka</w:t>
      </w:r>
    </w:p>
    <w:p w14:paraId="426CCB77" w14:textId="77777777" w:rsidR="00032872" w:rsidRPr="009F2522" w:rsidRDefault="00032872" w:rsidP="00032872">
      <w:pPr>
        <w:spacing w:after="0" w:line="240" w:lineRule="auto"/>
        <w:rPr>
          <w:rFonts w:ascii="AvenirNext LT Pro Regular" w:eastAsia="Times New Roman" w:hAnsi="AvenirNext LT Pro Regular" w:cs="Times New Roman"/>
          <w:sz w:val="0"/>
          <w:szCs w:val="0"/>
        </w:rPr>
      </w:pPr>
    </w:p>
    <w:p w14:paraId="62C65C03" w14:textId="77777777" w:rsidR="00032872" w:rsidRPr="009F2522" w:rsidRDefault="00032872" w:rsidP="00032872">
      <w:pPr>
        <w:spacing w:before="7" w:after="0" w:line="170" w:lineRule="exact"/>
        <w:rPr>
          <w:rFonts w:ascii="AvenirNext LT Pro Regular" w:hAnsi="AvenirNext LT Pro Regular"/>
          <w:sz w:val="17"/>
          <w:szCs w:val="17"/>
        </w:rPr>
      </w:pPr>
    </w:p>
    <w:p w14:paraId="6EC4B960" w14:textId="77777777" w:rsidR="00E41164" w:rsidRDefault="00085459" w:rsidP="00E41164">
      <w:pPr>
        <w:pStyle w:val="MWPCopytext"/>
        <w:rPr>
          <w:rFonts w:ascii="AvenirNext LT Pro Regular" w:hAnsi="AvenirNext LT Pro Regular"/>
          <w:spacing w:val="-2"/>
        </w:rPr>
      </w:pPr>
      <w:r w:rsidRPr="006B5633">
        <w:rPr>
          <w:rFonts w:ascii="AvenirNext LT Pro Regular" w:hAnsi="AvenirNext LT Pro Regular"/>
          <w:spacing w:val="2"/>
        </w:rPr>
        <w:t xml:space="preserve">At the 2024 joint symposium, </w:t>
      </w:r>
      <w:r w:rsidR="00582120" w:rsidRPr="009F2522">
        <w:rPr>
          <w:rFonts w:ascii="AvenirNext LT Pro Regular" w:hAnsi="AvenirNext LT Pro Regular"/>
          <w:spacing w:val="2"/>
        </w:rPr>
        <w:t xml:space="preserve">we will together examine selected current aspects of </w:t>
      </w:r>
      <w:r w:rsidR="00E41164">
        <w:rPr>
          <w:rFonts w:ascii="AvenirNext LT Pro Regular" w:hAnsi="AvenirNext LT Pro Regular"/>
          <w:spacing w:val="2"/>
        </w:rPr>
        <w:t xml:space="preserve">protecting innovations </w:t>
      </w:r>
      <w:r w:rsidR="00CC64A5" w:rsidRPr="009F2522">
        <w:rPr>
          <w:rFonts w:ascii="AvenirNext LT Pro Regular" w:hAnsi="AvenirNext LT Pro Regular"/>
        </w:rPr>
        <w:t>in the U.S</w:t>
      </w:r>
      <w:r w:rsidR="00CC64A5" w:rsidRPr="009F2522">
        <w:rPr>
          <w:rFonts w:ascii="AvenirNext LT Pro Regular" w:hAnsi="AvenirNext LT Pro Regular"/>
          <w:spacing w:val="-2"/>
        </w:rPr>
        <w:t>. and in Europe</w:t>
      </w:r>
      <w:r w:rsidR="00CC64A5">
        <w:rPr>
          <w:rFonts w:ascii="AvenirNext LT Pro Regular" w:hAnsi="AvenirNext LT Pro Regular"/>
          <w:spacing w:val="2"/>
        </w:rPr>
        <w:t xml:space="preserve"> </w:t>
      </w:r>
      <w:r w:rsidR="00111308">
        <w:rPr>
          <w:rFonts w:ascii="AvenirNext LT Pro Regular" w:hAnsi="AvenirNext LT Pro Regular"/>
          <w:spacing w:val="2"/>
        </w:rPr>
        <w:t xml:space="preserve">considering both pre- and post-grant </w:t>
      </w:r>
      <w:r w:rsidR="00CC64A5">
        <w:rPr>
          <w:rFonts w:ascii="AvenirNext LT Pro Regular" w:hAnsi="AvenirNext LT Pro Regular"/>
          <w:spacing w:val="2"/>
        </w:rPr>
        <w:t>perspectives</w:t>
      </w:r>
      <w:r w:rsidR="00582120">
        <w:rPr>
          <w:rFonts w:ascii="AvenirNext LT Pro Regular" w:hAnsi="AvenirNext LT Pro Regular"/>
          <w:spacing w:val="-2"/>
        </w:rPr>
        <w:t>.</w:t>
      </w:r>
    </w:p>
    <w:p w14:paraId="0C08935C" w14:textId="77777777" w:rsidR="00E41164" w:rsidRPr="009F2522" w:rsidRDefault="00E41164" w:rsidP="00E41164">
      <w:pPr>
        <w:pStyle w:val="MWPCopytext"/>
        <w:rPr>
          <w:rFonts w:ascii="AvenirNext LT Pro Regular" w:hAnsi="AvenirNext LT Pro Regular"/>
          <w:spacing w:val="2"/>
        </w:rPr>
      </w:pPr>
      <w:r w:rsidRPr="006B5633">
        <w:rPr>
          <w:rFonts w:ascii="AvenirNext LT Pro Regular" w:hAnsi="AvenirNext LT Pro Regular"/>
          <w:spacing w:val="2"/>
        </w:rPr>
        <w:t xml:space="preserve">While similarities exist, applicants for U.S. and European patents need to be aware of the peculiarities and most recent developments in each system in order to achieve the best results. </w:t>
      </w:r>
      <w:r>
        <w:rPr>
          <w:rFonts w:ascii="AvenirNext LT Pro Regular" w:hAnsi="AvenirNext LT Pro Regular"/>
          <w:spacing w:val="2"/>
        </w:rPr>
        <w:t xml:space="preserve"> Thus, p</w:t>
      </w:r>
      <w:r w:rsidRPr="009F2522">
        <w:rPr>
          <w:rFonts w:ascii="AvenirNext LT Pro Regular" w:hAnsi="AvenirNext LT Pro Regular"/>
          <w:spacing w:val="2"/>
        </w:rPr>
        <w:t>lease join us to learn about recent developments and current aspects of IP p</w:t>
      </w:r>
      <w:r>
        <w:rPr>
          <w:rFonts w:ascii="AvenirNext LT Pro Regular" w:hAnsi="AvenirNext LT Pro Regular"/>
          <w:spacing w:val="2"/>
        </w:rPr>
        <w:t>ractice in the U.S. and Europe.</w:t>
      </w:r>
    </w:p>
    <w:p w14:paraId="4009F116" w14:textId="77777777" w:rsidR="00E41164" w:rsidRPr="006B5633" w:rsidRDefault="00E41164" w:rsidP="00E41164">
      <w:pPr>
        <w:pStyle w:val="MWPCopytext"/>
        <w:rPr>
          <w:rFonts w:ascii="AvenirNext LT Pro Regular" w:hAnsi="AvenirNext LT Pro Regular"/>
          <w:spacing w:val="2"/>
        </w:rPr>
      </w:pPr>
      <w:r w:rsidRPr="006B5633">
        <w:rPr>
          <w:rFonts w:ascii="AvenirNext LT Pro Regular" w:hAnsi="AvenirNext LT Pro Regular"/>
          <w:spacing w:val="2"/>
        </w:rPr>
        <w:t>In particular, the symposium will address the following important topics for today’s practitioners:</w:t>
      </w:r>
    </w:p>
    <w:p w14:paraId="5872A977" w14:textId="500B42D0" w:rsidR="00E731F9" w:rsidRPr="0018599C" w:rsidRDefault="00E41164" w:rsidP="00500DA4">
      <w:pPr>
        <w:pStyle w:val="MWPCopytextmitZahlen"/>
        <w:ind w:left="547"/>
        <w:rPr>
          <w:rFonts w:ascii="AvenirNext LT Pro Regular" w:hAnsi="AvenirNext LT Pro Regular"/>
        </w:rPr>
      </w:pPr>
      <w:r w:rsidRPr="0018599C">
        <w:rPr>
          <w:rFonts w:ascii="AvenirNext LT Pro Regular" w:hAnsi="AvenirNext LT Pro Regular"/>
        </w:rPr>
        <w:t>The Unified Patent Court:  Experiences after</w:t>
      </w:r>
      <w:r w:rsidR="00366517" w:rsidRPr="0018599C">
        <w:rPr>
          <w:rFonts w:ascii="AvenirNext LT Pro Regular" w:hAnsi="AvenirNext LT Pro Regular"/>
        </w:rPr>
        <w:t xml:space="preserve"> the</w:t>
      </w:r>
      <w:r w:rsidRPr="0018599C">
        <w:rPr>
          <w:rFonts w:ascii="AvenirNext LT Pro Regular" w:hAnsi="AvenirNext LT Pro Regular"/>
        </w:rPr>
        <w:t xml:space="preserve"> </w:t>
      </w:r>
      <w:r w:rsidR="006D36FF" w:rsidRPr="0018599C">
        <w:rPr>
          <w:rFonts w:ascii="AvenirNext LT Pro Regular" w:hAnsi="AvenirNext LT Pro Regular"/>
        </w:rPr>
        <w:t>1</w:t>
      </w:r>
      <w:r w:rsidR="006D36FF" w:rsidRPr="0018599C">
        <w:rPr>
          <w:rFonts w:ascii="AvenirNext LT Pro Regular" w:hAnsi="AvenirNext LT Pro Regular"/>
          <w:vertAlign w:val="superscript"/>
        </w:rPr>
        <w:t>st</w:t>
      </w:r>
      <w:r w:rsidRPr="0018599C">
        <w:rPr>
          <w:rFonts w:ascii="AvenirNext LT Pro Regular" w:hAnsi="AvenirNext LT Pro Regular"/>
        </w:rPr>
        <w:t xml:space="preserve"> year </w:t>
      </w:r>
      <w:r w:rsidR="006D36FF" w:rsidRPr="0018599C">
        <w:rPr>
          <w:rFonts w:ascii="AvenirNext LT Pro Regular" w:hAnsi="AvenirNext LT Pro Regular"/>
        </w:rPr>
        <w:t>in</w:t>
      </w:r>
      <w:r w:rsidRPr="0018599C">
        <w:rPr>
          <w:rFonts w:ascii="AvenirNext LT Pro Regular" w:hAnsi="AvenirNext LT Pro Regular"/>
        </w:rPr>
        <w:t xml:space="preserve"> practice</w:t>
      </w:r>
    </w:p>
    <w:p w14:paraId="41DC1737" w14:textId="44F01D58" w:rsidR="00E41164" w:rsidRPr="0018599C" w:rsidRDefault="00E41164" w:rsidP="00D06B5D">
      <w:pPr>
        <w:pStyle w:val="MWPCopytextmitZahlen"/>
        <w:ind w:left="540"/>
        <w:rPr>
          <w:rFonts w:ascii="AvenirNext LT Pro Regular" w:hAnsi="AvenirNext LT Pro Regular"/>
        </w:rPr>
      </w:pPr>
      <w:r w:rsidRPr="0018599C">
        <w:rPr>
          <w:rFonts w:ascii="AvenirNext LT Pro Regular" w:hAnsi="AvenirNext LT Pro Regular"/>
        </w:rPr>
        <w:t>U.S. practice</w:t>
      </w:r>
      <w:r w:rsidR="00613BCB" w:rsidRPr="0018599C">
        <w:rPr>
          <w:rFonts w:ascii="AvenirNext LT Pro Regular" w:hAnsi="AvenirNext LT Pro Regular"/>
        </w:rPr>
        <w:t xml:space="preserve"> on terminal disclaimers, </w:t>
      </w:r>
      <w:r w:rsidR="00B40C53" w:rsidRPr="0018599C">
        <w:rPr>
          <w:rFonts w:ascii="AvenirNext LT Pro Regular" w:hAnsi="AvenirNext LT Pro Regular"/>
        </w:rPr>
        <w:t>including the recent proposed rules by the USPTO</w:t>
      </w:r>
    </w:p>
    <w:p w14:paraId="337382C8" w14:textId="56C20644" w:rsidR="00D06B5D" w:rsidRPr="0018599C" w:rsidRDefault="00613BCB" w:rsidP="00D06B5D">
      <w:pPr>
        <w:pStyle w:val="MWPCopytextmitZahlen"/>
        <w:ind w:left="540"/>
        <w:rPr>
          <w:rFonts w:ascii="AvenirNext LT Pro Regular" w:hAnsi="AvenirNext LT Pro Regular"/>
        </w:rPr>
      </w:pPr>
      <w:r w:rsidRPr="0018599C">
        <w:rPr>
          <w:rFonts w:ascii="AvenirNext LT Pro Regular" w:hAnsi="AvenirNext LT Pro Regular"/>
        </w:rPr>
        <w:t>New referral to the EPO’s Enlarged Board of Appeal on claim interpretation G 1/24</w:t>
      </w:r>
    </w:p>
    <w:p w14:paraId="716CF869" w14:textId="77777777" w:rsidR="00D06B5D" w:rsidRPr="0018599C" w:rsidRDefault="006D36FF" w:rsidP="00D06B5D">
      <w:pPr>
        <w:pStyle w:val="MWPCopytextmitZahlen"/>
        <w:ind w:left="540"/>
        <w:rPr>
          <w:rFonts w:ascii="AvenirNext LT Pro Regular" w:hAnsi="AvenirNext LT Pro Regular"/>
        </w:rPr>
      </w:pPr>
      <w:r w:rsidRPr="0018599C">
        <w:rPr>
          <w:rFonts w:ascii="AvenirNext LT Pro Regular" w:hAnsi="AvenirNext LT Pro Regular"/>
          <w:iCs/>
        </w:rPr>
        <w:t>Claim Construction in the U.S.</w:t>
      </w:r>
    </w:p>
    <w:p w14:paraId="7C82D877" w14:textId="5C5984AD" w:rsidR="00E731F9" w:rsidRPr="0018599C" w:rsidRDefault="00B40C53" w:rsidP="00E731F9">
      <w:pPr>
        <w:pStyle w:val="MWPCopytextmitZahlen"/>
        <w:ind w:left="547"/>
        <w:rPr>
          <w:rFonts w:ascii="AvenirNext LT Pro Regular" w:hAnsi="AvenirNext LT Pro Regular"/>
        </w:rPr>
      </w:pPr>
      <w:r w:rsidRPr="0018599C">
        <w:rPr>
          <w:rFonts w:ascii="AvenirNext LT Pro Regular" w:hAnsi="AvenirNext LT Pro Regular"/>
        </w:rPr>
        <w:t xml:space="preserve">Artificial </w:t>
      </w:r>
      <w:r w:rsidR="006D36FF" w:rsidRPr="0018599C">
        <w:rPr>
          <w:rFonts w:ascii="AvenirNext LT Pro Regular" w:hAnsi="AvenirNext LT Pro Regular"/>
        </w:rPr>
        <w:t>I</w:t>
      </w:r>
      <w:r w:rsidR="00613BCB" w:rsidRPr="0018599C">
        <w:rPr>
          <w:rFonts w:ascii="AvenirNext LT Pro Regular" w:hAnsi="AvenirNext LT Pro Regular"/>
        </w:rPr>
        <w:t>ntelligence</w:t>
      </w:r>
      <w:r w:rsidR="006D36FF" w:rsidRPr="0018599C">
        <w:rPr>
          <w:rFonts w:ascii="AvenirNext LT Pro Regular" w:hAnsi="AvenirNext LT Pro Regular"/>
        </w:rPr>
        <w:t xml:space="preserve"> </w:t>
      </w:r>
      <w:r w:rsidRPr="0018599C">
        <w:rPr>
          <w:rFonts w:ascii="AvenirNext LT Pro Regular" w:hAnsi="AvenirNext LT Pro Regular"/>
        </w:rPr>
        <w:t xml:space="preserve">(AI) </w:t>
      </w:r>
      <w:r w:rsidR="006D36FF" w:rsidRPr="0018599C">
        <w:rPr>
          <w:rFonts w:ascii="AvenirNext LT Pro Regular" w:hAnsi="AvenirNext LT Pro Regular"/>
        </w:rPr>
        <w:t xml:space="preserve">in Life Sciences </w:t>
      </w:r>
    </w:p>
    <w:p w14:paraId="42B7450A" w14:textId="7143D090" w:rsidR="003920F6" w:rsidRPr="0018599C" w:rsidRDefault="006D36FF" w:rsidP="00500DA4">
      <w:pPr>
        <w:pStyle w:val="MWPCopytextmitZahlen"/>
        <w:ind w:left="547"/>
        <w:rPr>
          <w:rFonts w:ascii="AvenirNext LT Pro Regular" w:hAnsi="AvenirNext LT Pro Regular"/>
        </w:rPr>
      </w:pPr>
      <w:r w:rsidRPr="0018599C">
        <w:rPr>
          <w:rFonts w:ascii="AvenirNext LT Pro Regular" w:hAnsi="AvenirNext LT Pro Regular"/>
        </w:rPr>
        <w:t xml:space="preserve">Protecting AI inventions in the U.S.:  New </w:t>
      </w:r>
      <w:r w:rsidR="00B40C53" w:rsidRPr="0018599C">
        <w:rPr>
          <w:rFonts w:ascii="AvenirNext LT Pro Regular" w:hAnsi="AvenirNext LT Pro Regular"/>
        </w:rPr>
        <w:t xml:space="preserve">USPTO </w:t>
      </w:r>
      <w:r w:rsidRPr="0018599C">
        <w:rPr>
          <w:rFonts w:ascii="AvenirNext LT Pro Regular" w:hAnsi="AvenirNext LT Pro Regular"/>
        </w:rPr>
        <w:t>Guidelines on AI inventions</w:t>
      </w:r>
    </w:p>
    <w:p w14:paraId="0BE07B8F" w14:textId="77777777" w:rsidR="009C3813" w:rsidRPr="0058624D" w:rsidRDefault="009C3813" w:rsidP="00D06B5D">
      <w:pPr>
        <w:pStyle w:val="MWPCopytextmitZahlen"/>
        <w:numPr>
          <w:ilvl w:val="0"/>
          <w:numId w:val="0"/>
        </w:numPr>
        <w:ind w:left="540"/>
        <w:rPr>
          <w:rFonts w:ascii="AvenirNext LT Pro Regular" w:hAnsi="AvenirNext LT Pro Regular"/>
        </w:rPr>
      </w:pPr>
    </w:p>
    <w:p w14:paraId="3DF0D825" w14:textId="72BF03E9" w:rsidR="0033785B" w:rsidRPr="0058624D" w:rsidRDefault="00B40C53" w:rsidP="0033785B">
      <w:pPr>
        <w:pStyle w:val="MWPCopytextmitZahlen"/>
        <w:numPr>
          <w:ilvl w:val="0"/>
          <w:numId w:val="0"/>
        </w:numPr>
        <w:spacing w:after="120" w:line="240" w:lineRule="auto"/>
        <w:rPr>
          <w:rFonts w:ascii="AvenirNext LT Pro Regular" w:hAnsi="AvenirNext LT Pro Regular"/>
        </w:rPr>
      </w:pPr>
      <w:r w:rsidRPr="0058624D">
        <w:rPr>
          <w:rFonts w:ascii="AvenirNext LT Pro Regular" w:hAnsi="AvenirNext LT Pro Regular"/>
        </w:rPr>
        <w:t>Additional information will be available in</w:t>
      </w:r>
      <w:r w:rsidR="006D36FF" w:rsidRPr="0058624D">
        <w:rPr>
          <w:rFonts w:ascii="AvenirNext LT Pro Regular" w:hAnsi="AvenirNext LT Pro Regular"/>
        </w:rPr>
        <w:t xml:space="preserve"> the </w:t>
      </w:r>
      <w:r w:rsidR="00D230DD" w:rsidRPr="0058624D">
        <w:rPr>
          <w:rFonts w:ascii="AvenirNext LT Pro Regular" w:hAnsi="AvenirNext LT Pro Regular"/>
        </w:rPr>
        <w:t>official announcements under</w:t>
      </w:r>
      <w:r w:rsidRPr="0058624D">
        <w:rPr>
          <w:rFonts w:ascii="AvenirNext LT Pro Regular" w:hAnsi="AvenirNext LT Pro Regular"/>
        </w:rPr>
        <w:t>:</w:t>
      </w:r>
      <w:r w:rsidR="00D230DD" w:rsidRPr="0058624D">
        <w:rPr>
          <w:rFonts w:ascii="AvenirNext LT Pro Regular" w:hAnsi="AvenirNext LT Pro Regular"/>
        </w:rPr>
        <w:t xml:space="preserve"> </w:t>
      </w:r>
    </w:p>
    <w:p w14:paraId="5BA0C9F3" w14:textId="004D0729" w:rsidR="00D230DD" w:rsidRDefault="003D0088" w:rsidP="00D230DD">
      <w:pPr>
        <w:pStyle w:val="MWPCopytextmitZahlen"/>
        <w:numPr>
          <w:ilvl w:val="0"/>
          <w:numId w:val="0"/>
        </w:numPr>
        <w:spacing w:after="120" w:line="240" w:lineRule="auto"/>
        <w:ind w:left="180"/>
        <w:rPr>
          <w:color w:val="1F497D" w:themeColor="text2"/>
          <w:u w:val="single"/>
        </w:rPr>
      </w:pPr>
      <w:hyperlink r:id="rId10" w:history="1">
        <w:r w:rsidR="00AE4352" w:rsidRPr="007C5030">
          <w:rPr>
            <w:rStyle w:val="Hyperlink"/>
          </w:rPr>
          <w:t>http://www.maiwald.eu/oblon-and-maiwald-joint-symposium</w:t>
        </w:r>
      </w:hyperlink>
    </w:p>
    <w:p w14:paraId="45D47AEA" w14:textId="65040FA9" w:rsidR="00AE4352" w:rsidRDefault="003D0088" w:rsidP="00D230DD">
      <w:pPr>
        <w:pStyle w:val="MWPCopytextmitZahlen"/>
        <w:numPr>
          <w:ilvl w:val="0"/>
          <w:numId w:val="0"/>
        </w:numPr>
        <w:spacing w:after="120" w:line="240" w:lineRule="auto"/>
        <w:ind w:left="180"/>
        <w:rPr>
          <w:color w:val="1F497D" w:themeColor="text2"/>
          <w:u w:val="single"/>
        </w:rPr>
      </w:pPr>
      <w:hyperlink r:id="rId11" w:history="1">
        <w:r w:rsidR="00AE4352" w:rsidRPr="007C5030">
          <w:rPr>
            <w:rStyle w:val="Hyperlink"/>
          </w:rPr>
          <w:t>https://www.oblon.com/joint-symposium-on-us-and-european-patent-practice-important-aspects-for-practitioners-fall-2024</w:t>
        </w:r>
      </w:hyperlink>
    </w:p>
    <w:p w14:paraId="42704632" w14:textId="545D777F" w:rsidR="00D230DD" w:rsidRPr="00FD6DA4" w:rsidRDefault="00D230DD" w:rsidP="00D230DD">
      <w:pPr>
        <w:pStyle w:val="MWPCopytextmitZahlen"/>
        <w:numPr>
          <w:ilvl w:val="0"/>
          <w:numId w:val="0"/>
        </w:numPr>
        <w:ind w:left="180"/>
        <w:rPr>
          <w:color w:val="1F497D" w:themeColor="text2"/>
          <w:u w:val="single"/>
        </w:rPr>
      </w:pPr>
    </w:p>
    <w:p w14:paraId="3CA0F9B1" w14:textId="717C1F45" w:rsidR="00D230DD" w:rsidRDefault="00D230DD" w:rsidP="00D230DD">
      <w:pPr>
        <w:pStyle w:val="MWPCopytextmitZahlen"/>
        <w:numPr>
          <w:ilvl w:val="0"/>
          <w:numId w:val="0"/>
        </w:numPr>
        <w:spacing w:after="120" w:line="240" w:lineRule="auto"/>
        <w:rPr>
          <w:rFonts w:ascii="AvenirNext LT Pro Regular" w:hAnsi="AvenirNext LT Pro Regular"/>
        </w:rPr>
      </w:pPr>
      <w:r>
        <w:rPr>
          <w:rFonts w:ascii="AvenirNext LT Pro Regular" w:hAnsi="AvenirNext LT Pro Regular"/>
        </w:rPr>
        <w:t xml:space="preserve">Presentations will be held in Japanese or English, </w:t>
      </w:r>
      <w:r w:rsidR="00B40C53">
        <w:rPr>
          <w:rFonts w:ascii="AvenirNext LT Pro Regular" w:hAnsi="AvenirNext LT Pro Regular"/>
        </w:rPr>
        <w:t xml:space="preserve">and </w:t>
      </w:r>
      <w:r>
        <w:rPr>
          <w:rFonts w:ascii="AvenirNext LT Pro Regular" w:hAnsi="AvenirNext LT Pro Regular"/>
        </w:rPr>
        <w:t>translation from English into Japanese will be provided.</w:t>
      </w:r>
    </w:p>
    <w:p w14:paraId="0697E148" w14:textId="77777777" w:rsidR="0033785B" w:rsidRPr="009F2522" w:rsidRDefault="0013519E" w:rsidP="00201DEA">
      <w:pPr>
        <w:pStyle w:val="MWPCopytextmitZahlen"/>
        <w:numPr>
          <w:ilvl w:val="0"/>
          <w:numId w:val="0"/>
        </w:numPr>
        <w:spacing w:after="120" w:line="240" w:lineRule="auto"/>
        <w:ind w:left="360" w:hanging="360"/>
        <w:rPr>
          <w:rFonts w:ascii="AvenirNext LT Pro Regular" w:hAnsi="AvenirNext LT Pro Regular"/>
        </w:rPr>
      </w:pPr>
      <w:r w:rsidRPr="009F2522">
        <w:rPr>
          <w:rFonts w:ascii="AvenirNext LT Pro Regular" w:hAnsi="AvenirNext LT Pro Regular"/>
        </w:rPr>
        <w:t>Drinks and hors d’oeuvres will be provided at a casual reception following the symposium.</w:t>
      </w:r>
    </w:p>
    <w:p w14:paraId="0BAA42CD" w14:textId="5E5A1382" w:rsidR="00963CF0" w:rsidRPr="009F2522" w:rsidRDefault="00525B7E" w:rsidP="00201DEA">
      <w:pPr>
        <w:pStyle w:val="MWPCopytextmitZahlen"/>
        <w:numPr>
          <w:ilvl w:val="0"/>
          <w:numId w:val="0"/>
        </w:numPr>
        <w:spacing w:after="120" w:line="240" w:lineRule="auto"/>
        <w:ind w:left="360" w:hanging="360"/>
        <w:rPr>
          <w:rFonts w:ascii="AvenirNext LT Pro Regular" w:hAnsi="AvenirNext LT Pro Regular"/>
          <w:color w:val="1F497D" w:themeColor="text2"/>
          <w:u w:val="single"/>
        </w:rPr>
      </w:pPr>
      <w:r w:rsidRPr="0058624D">
        <w:rPr>
          <w:rFonts w:ascii="AvenirNext LT Pro Regular" w:hAnsi="AvenirNext LT Pro Regular"/>
        </w:rPr>
        <w:t xml:space="preserve">A link </w:t>
      </w:r>
      <w:r w:rsidR="00AE3A21" w:rsidRPr="0058624D">
        <w:rPr>
          <w:rFonts w:ascii="AvenirNext LT Pro Regular" w:hAnsi="AvenirNext LT Pro Regular"/>
        </w:rPr>
        <w:t xml:space="preserve">to register can be </w:t>
      </w:r>
      <w:r w:rsidR="00AE3A21" w:rsidRPr="0018599C">
        <w:rPr>
          <w:rFonts w:ascii="AvenirNext LT Pro Regular" w:hAnsi="AvenirNext LT Pro Regular"/>
        </w:rPr>
        <w:t xml:space="preserve">found </w:t>
      </w:r>
      <w:hyperlink r:id="rId12" w:history="1">
        <w:r w:rsidR="005C1CBB" w:rsidRPr="0018599C">
          <w:rPr>
            <w:rStyle w:val="Hyperlink"/>
            <w:rFonts w:ascii="AvenirNext LT Pro Regular" w:hAnsi="AvenirNext LT Pro Regular"/>
            <w:b/>
            <w:bCs/>
          </w:rPr>
          <w:t>here</w:t>
        </w:r>
      </w:hyperlink>
      <w:r w:rsidR="005C1CBB" w:rsidRPr="0018599C">
        <w:rPr>
          <w:rFonts w:ascii="AvenirNext LT Pro Regular" w:hAnsi="AvenirNext LT Pro Regular"/>
        </w:rPr>
        <w:t>.</w:t>
      </w:r>
      <w:r w:rsidR="0013519E" w:rsidRPr="009F2522">
        <w:rPr>
          <w:rFonts w:ascii="AvenirNext LT Pro Regular" w:hAnsi="AvenirNext LT Pro Regular"/>
          <w:color w:val="1F497D" w:themeColor="text2"/>
          <w:u w:val="single"/>
        </w:rPr>
        <w:t xml:space="preserve"> </w:t>
      </w:r>
    </w:p>
    <w:p w14:paraId="1DD17C6E" w14:textId="567EBA68" w:rsidR="009C3813" w:rsidRPr="009F2522" w:rsidRDefault="00647594" w:rsidP="00032872">
      <w:pPr>
        <w:pStyle w:val="MWPCopytext"/>
        <w:rPr>
          <w:rFonts w:ascii="AvenirNext LT Pro Regular" w:hAnsi="AvenirNext LT Pro Regular" w:cs="CorporateA-Demi"/>
        </w:rPr>
      </w:pPr>
      <w:r w:rsidRPr="009F2522">
        <w:rPr>
          <w:rFonts w:ascii="AvenirNext LT Pro Regular" w:hAnsi="AvenirNext LT Pro Regular"/>
        </w:rPr>
        <w:t>Alternatively</w:t>
      </w:r>
      <w:r w:rsidR="003920F6" w:rsidRPr="009F2522">
        <w:rPr>
          <w:rFonts w:ascii="AvenirNext LT Pro Regular" w:hAnsi="AvenirNext LT Pro Regular"/>
        </w:rPr>
        <w:t xml:space="preserve">, you may register by </w:t>
      </w:r>
      <w:r w:rsidR="0013519E" w:rsidRPr="009F2522">
        <w:rPr>
          <w:rFonts w:ascii="AvenirNext LT Pro Regular" w:hAnsi="AvenirNext LT Pro Regular"/>
        </w:rPr>
        <w:t xml:space="preserve">e-mail to </w:t>
      </w:r>
      <w:r w:rsidR="007610F1" w:rsidRPr="009F2522">
        <w:rPr>
          <w:rFonts w:ascii="AvenirNext LT Pro Regular" w:hAnsi="AvenirNext LT Pro Regular"/>
          <w:b/>
        </w:rPr>
        <w:t xml:space="preserve">patentconference@oblon.com </w:t>
      </w:r>
      <w:r w:rsidR="007610F1" w:rsidRPr="009F2522">
        <w:rPr>
          <w:rFonts w:ascii="AvenirNext LT Pro Regular" w:hAnsi="AvenirNext LT Pro Regular"/>
        </w:rPr>
        <w:t>or</w:t>
      </w:r>
      <w:r w:rsidR="007610F1" w:rsidRPr="009F2522">
        <w:rPr>
          <w:rFonts w:ascii="AvenirNext LT Pro Regular" w:hAnsi="AvenirNext LT Pro Regular"/>
          <w:b/>
        </w:rPr>
        <w:t xml:space="preserve"> </w:t>
      </w:r>
      <w:r w:rsidR="003920F6" w:rsidRPr="009F2522">
        <w:rPr>
          <w:rFonts w:ascii="AvenirNext LT Pro Regular" w:hAnsi="AvenirNext LT Pro Regular"/>
          <w:b/>
        </w:rPr>
        <w:t xml:space="preserve">events@maiwald.eu.  </w:t>
      </w:r>
      <w:r w:rsidR="00F971CB" w:rsidRPr="009F2522">
        <w:rPr>
          <w:rFonts w:ascii="AvenirNext LT Pro Regular" w:hAnsi="AvenirNext LT Pro Regular"/>
          <w:bCs/>
        </w:rPr>
        <w:t>If registering by email, please include the attendee</w:t>
      </w:r>
      <w:r w:rsidR="009600C4">
        <w:rPr>
          <w:rFonts w:ascii="AvenirNext LT Pro Regular" w:hAnsi="AvenirNext LT Pro Regular"/>
          <w:bCs/>
        </w:rPr>
        <w:t>’s</w:t>
      </w:r>
      <w:r w:rsidR="00F971CB" w:rsidRPr="009F2522">
        <w:rPr>
          <w:rFonts w:ascii="AvenirNext LT Pro Regular" w:hAnsi="AvenirNext LT Pro Regular"/>
          <w:bCs/>
        </w:rPr>
        <w:t xml:space="preserve"> </w:t>
      </w:r>
      <w:r w:rsidR="00672575" w:rsidRPr="009F2522">
        <w:rPr>
          <w:rFonts w:ascii="AvenirNext LT Pro Regular" w:hAnsi="AvenirNext LT Pro Regular"/>
          <w:bCs/>
        </w:rPr>
        <w:t>name</w:t>
      </w:r>
      <w:r w:rsidR="00F971CB" w:rsidRPr="009F2522">
        <w:rPr>
          <w:rFonts w:ascii="AvenirNext LT Pro Regular" w:hAnsi="AvenirNext LT Pro Regular"/>
          <w:bCs/>
        </w:rPr>
        <w:t>(s</w:t>
      </w:r>
      <w:r w:rsidR="0043331E" w:rsidRPr="009F2522">
        <w:rPr>
          <w:rFonts w:ascii="AvenirNext LT Pro Regular" w:hAnsi="AvenirNext LT Pro Regular"/>
          <w:bCs/>
        </w:rPr>
        <w:t>)</w:t>
      </w:r>
      <w:r w:rsidR="0043331E">
        <w:rPr>
          <w:rFonts w:ascii="AvenirNext LT Pro Regular" w:hAnsi="AvenirNext LT Pro Regular"/>
          <w:bCs/>
        </w:rPr>
        <w:t>,</w:t>
      </w:r>
      <w:r w:rsidR="0043331E" w:rsidRPr="009F2522">
        <w:rPr>
          <w:rFonts w:ascii="AvenirNext LT Pro Regular" w:hAnsi="AvenirNext LT Pro Regular"/>
          <w:bCs/>
        </w:rPr>
        <w:t xml:space="preserve"> </w:t>
      </w:r>
      <w:r w:rsidR="00F971CB" w:rsidRPr="009F2522">
        <w:rPr>
          <w:rFonts w:ascii="AvenirNext LT Pro Regular" w:hAnsi="AvenirNext LT Pro Regular"/>
          <w:bCs/>
        </w:rPr>
        <w:t>company</w:t>
      </w:r>
      <w:r w:rsidR="0043331E">
        <w:rPr>
          <w:rFonts w:ascii="AvenirNext LT Pro Regular" w:hAnsi="AvenirNext LT Pro Regular"/>
          <w:bCs/>
        </w:rPr>
        <w:t>,</w:t>
      </w:r>
      <w:r w:rsidR="00F971CB" w:rsidRPr="009F2522">
        <w:rPr>
          <w:rFonts w:ascii="AvenirNext LT Pro Regular" w:hAnsi="AvenirNext LT Pro Regular"/>
          <w:bCs/>
        </w:rPr>
        <w:t xml:space="preserve"> and contact information.</w:t>
      </w:r>
      <w:r w:rsidR="00F971CB" w:rsidRPr="009F2522">
        <w:rPr>
          <w:rFonts w:ascii="AvenirNext LT Pro Regular" w:hAnsi="AvenirNext LT Pro Regular"/>
        </w:rPr>
        <w:t xml:space="preserve">  </w:t>
      </w:r>
      <w:r w:rsidR="0013519E" w:rsidRPr="009F2522">
        <w:rPr>
          <w:rFonts w:ascii="AvenirNext LT Pro Regular" w:hAnsi="AvenirNext LT Pro Regular"/>
        </w:rPr>
        <w:t xml:space="preserve">The final registration deadline is </w:t>
      </w:r>
      <w:r w:rsidR="00613BCB" w:rsidRPr="0018599C">
        <w:rPr>
          <w:rFonts w:ascii="AvenirNext LT Pro Regular" w:hAnsi="AvenirNext LT Pro Regular"/>
        </w:rPr>
        <w:t>20</w:t>
      </w:r>
      <w:r w:rsidR="00D230DD" w:rsidRPr="0018599C">
        <w:rPr>
          <w:rFonts w:ascii="AvenirNext LT Pro Regular" w:hAnsi="AvenirNext LT Pro Regular"/>
        </w:rPr>
        <w:t xml:space="preserve"> September 2024</w:t>
      </w:r>
      <w:r w:rsidR="00E40176">
        <w:rPr>
          <w:rFonts w:ascii="AvenirNext LT Pro Regular" w:hAnsi="AvenirNext LT Pro Regular"/>
        </w:rPr>
        <w:t>.  A</w:t>
      </w:r>
      <w:r w:rsidR="0013519E" w:rsidRPr="009F2522">
        <w:rPr>
          <w:rFonts w:ascii="AvenirNext LT Pro Regular" w:hAnsi="AvenirNext LT Pro Regular"/>
        </w:rPr>
        <w:t xml:space="preserve">ttendance is limited </w:t>
      </w:r>
      <w:r w:rsidR="00E40176">
        <w:rPr>
          <w:rFonts w:ascii="AvenirNext LT Pro Regular" w:hAnsi="AvenirNext LT Pro Regular"/>
        </w:rPr>
        <w:t>and registration will be on a first-come, first-served basis</w:t>
      </w:r>
      <w:r w:rsidR="0013519E" w:rsidRPr="009F2522">
        <w:rPr>
          <w:rFonts w:ascii="AvenirNext LT Pro Regular" w:hAnsi="AvenirNext LT Pro Regular"/>
        </w:rPr>
        <w:t xml:space="preserve">.  </w:t>
      </w:r>
    </w:p>
    <w:p w14:paraId="089F4628" w14:textId="77777777" w:rsidR="005D5522" w:rsidRPr="00321B7A" w:rsidRDefault="0013519E" w:rsidP="00032872">
      <w:pPr>
        <w:pStyle w:val="MWPCopytext"/>
        <w:rPr>
          <w:rFonts w:ascii="AvenirNext LT Pro Regular" w:hAnsi="AvenirNext LT Pro Regular"/>
          <w:color w:val="595959" w:themeColor="text1" w:themeTint="A6"/>
        </w:rPr>
      </w:pPr>
      <w:r w:rsidRPr="00321B7A">
        <w:rPr>
          <w:rFonts w:ascii="AvenirNext LT Pro Regular" w:hAnsi="AvenirNext LT Pro Regular"/>
          <w:color w:val="595959" w:themeColor="text1" w:themeTint="A6"/>
        </w:rPr>
        <w:t>We look forward to welcoming you and your colleagues</w:t>
      </w:r>
      <w:r w:rsidR="00647594" w:rsidRPr="00321B7A">
        <w:rPr>
          <w:rFonts w:ascii="AvenirNext LT Pro Regular" w:hAnsi="AvenirNext LT Pro Regular"/>
          <w:color w:val="595959" w:themeColor="text1" w:themeTint="A6"/>
        </w:rPr>
        <w:t xml:space="preserve"> once again to our in-person event</w:t>
      </w:r>
      <w:r w:rsidRPr="00321B7A">
        <w:rPr>
          <w:rFonts w:ascii="AvenirNext LT Pro Regular" w:hAnsi="AvenirNext LT Pro Regular"/>
          <w:color w:val="595959" w:themeColor="text1" w:themeTint="A6"/>
        </w:rPr>
        <w:t>.</w:t>
      </w:r>
    </w:p>
    <w:p w14:paraId="615316DD" w14:textId="77777777" w:rsidR="00032872" w:rsidRPr="0065398E" w:rsidRDefault="0013519E" w:rsidP="0090131C">
      <w:pPr>
        <w:pStyle w:val="MWPCopytext"/>
        <w:rPr>
          <w:rFonts w:ascii="AvenirNext LT Pro Regular" w:hAnsi="AvenirNext LT Pro Regular"/>
        </w:rPr>
      </w:pPr>
      <w:r w:rsidRPr="0065398E">
        <w:rPr>
          <w:rFonts w:ascii="AvenirNext LT Pro Regular" w:hAnsi="AvenirNext LT Pro Regular"/>
          <w:spacing w:val="-2"/>
        </w:rPr>
        <w:t>Sincerely,</w:t>
      </w:r>
      <w:r w:rsidRPr="0065398E">
        <w:rPr>
          <w:rFonts w:ascii="AvenirNext LT Pro Regular" w:hAnsi="AvenirNext LT Pro Regular"/>
          <w:spacing w:val="-2"/>
        </w:rPr>
        <w:br/>
        <w:t xml:space="preserve">Oblon, McClelland, Maier &amp; Neustadt, L.L.P. &amp; Maiwald GmbH </w:t>
      </w:r>
      <w:r w:rsidRPr="0065398E">
        <w:rPr>
          <w:rFonts w:ascii="AvenirNext LT Pro Regular" w:hAnsi="AvenirNext LT Pro Regular"/>
        </w:rPr>
        <w:br w:type="page"/>
      </w:r>
    </w:p>
    <w:p w14:paraId="4BA10E2D" w14:textId="77777777" w:rsidR="00D46F6C" w:rsidRPr="0065398E" w:rsidRDefault="00D46F6C" w:rsidP="00CA696A">
      <w:pPr>
        <w:pStyle w:val="MWPEinleitung"/>
      </w:pPr>
    </w:p>
    <w:p w14:paraId="7CA9B1C8" w14:textId="77777777" w:rsidR="00D46F6C" w:rsidRPr="0065398E" w:rsidRDefault="00D46F6C" w:rsidP="00CA696A">
      <w:pPr>
        <w:pStyle w:val="MWPEinleitung"/>
        <w:rPr>
          <w:rFonts w:ascii="AvenirNext LT Pro Regular" w:hAnsi="AvenirNext LT Pro Regular"/>
        </w:rPr>
      </w:pPr>
    </w:p>
    <w:p w14:paraId="151632E8" w14:textId="77777777" w:rsidR="00CA696A" w:rsidRPr="00613BCB" w:rsidRDefault="0013519E" w:rsidP="00CA696A">
      <w:pPr>
        <w:pStyle w:val="MWPEinleitung"/>
        <w:rPr>
          <w:rFonts w:ascii="AvenirNext LT Pro Regular" w:hAnsi="AvenirNext LT Pro Regular"/>
          <w:sz w:val="24"/>
          <w:szCs w:val="24"/>
          <w:lang w:val="de-DE"/>
        </w:rPr>
      </w:pPr>
      <w:r w:rsidRPr="00613BCB">
        <w:rPr>
          <w:rFonts w:ascii="AvenirNext LT Pro Regular" w:hAnsi="AvenirNext LT Pro Regular"/>
          <w:sz w:val="24"/>
          <w:szCs w:val="24"/>
          <w:lang w:val="de-DE"/>
        </w:rPr>
        <w:t xml:space="preserve">Oblon, McClelland, Maier &amp; Neustadt, L.L.P. </w:t>
      </w:r>
    </w:p>
    <w:p w14:paraId="0FAB9B77" w14:textId="77777777" w:rsidR="00CA696A" w:rsidRPr="00613BCB" w:rsidRDefault="00CA696A" w:rsidP="00CA696A">
      <w:pPr>
        <w:pStyle w:val="MWPEinleitung"/>
        <w:rPr>
          <w:rFonts w:ascii="AvenirNext LT Pro Regular" w:hAnsi="AvenirNext LT Pro Regular"/>
          <w:lang w:val="de-DE"/>
        </w:rPr>
      </w:pPr>
    </w:p>
    <w:p w14:paraId="4577EC03" w14:textId="77777777" w:rsidR="00CA696A" w:rsidRPr="009F2522" w:rsidRDefault="0013519E" w:rsidP="00CA696A">
      <w:pPr>
        <w:pStyle w:val="MWPCopytext"/>
        <w:rPr>
          <w:rFonts w:ascii="AvenirNext LT Pro Regular" w:hAnsi="AvenirNext LT Pro Regular"/>
        </w:rPr>
      </w:pPr>
      <w:r w:rsidRPr="009F2522">
        <w:rPr>
          <w:rFonts w:ascii="AvenirNext LT Pro Regular" w:hAnsi="AvenirNext LT Pro Regular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188186" wp14:editId="5F2DE5F8">
                <wp:simplePos x="0" y="0"/>
                <wp:positionH relativeFrom="page">
                  <wp:posOffset>5472430</wp:posOffset>
                </wp:positionH>
                <wp:positionV relativeFrom="page">
                  <wp:posOffset>3315059</wp:posOffset>
                </wp:positionV>
                <wp:extent cx="1547495" cy="1371600"/>
                <wp:effectExtent l="0" t="0" r="1460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6B6E5" w14:textId="77777777" w:rsidR="002A39B9" w:rsidRPr="0065398E" w:rsidRDefault="0013519E" w:rsidP="00CA696A">
                            <w:pPr>
                              <w:pStyle w:val="MWPAdresseCopy"/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5398E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fr-FR"/>
                              </w:rPr>
                              <w:t xml:space="preserve">Oblon, McClelland, Maier &amp; Neustadt, L.L.P. </w:t>
                            </w:r>
                          </w:p>
                          <w:p w14:paraId="082357A5" w14:textId="77777777" w:rsidR="002A39B9" w:rsidRPr="0065398E" w:rsidRDefault="0013519E" w:rsidP="00CA696A">
                            <w:pPr>
                              <w:pStyle w:val="MWPAdresseCopy"/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5398E"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  <w:t>1940 Duke Street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  <w:br/>
                              <w:t>Alexandria, VA 22314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  <w:br/>
                              <w:t>U.S.A.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  <w:br/>
                              <w:t>T: +1 703 413 3000</w:t>
                            </w:r>
                            <w:r w:rsidRPr="0065398E"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  <w:br/>
                              <w:t>F: +1 703 413 2220</w:t>
                            </w:r>
                          </w:p>
                          <w:p w14:paraId="4EE6105C" w14:textId="77777777" w:rsidR="002A39B9" w:rsidRPr="0018599C" w:rsidRDefault="0013519E" w:rsidP="00CA696A">
                            <w:pPr>
                              <w:pStyle w:val="MWPAdresseCopy"/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599C">
                              <w:rPr>
                                <w:rFonts w:ascii="AvenirNext LT Pro Regular" w:hAnsi="AvenirNext LT Pro Regular"/>
                                <w:spacing w:val="3"/>
                                <w:sz w:val="18"/>
                                <w:szCs w:val="18"/>
                                <w:lang w:val="fr-FR"/>
                              </w:rPr>
                              <w:t>www.oblon.com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8186" id="Textfeld 4" o:spid="_x0000_s1027" type="#_x0000_t202" style="position:absolute;margin-left:430.9pt;margin-top:261.05pt;width:121.85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" filled="f" stroked="f">
                <v:textbox inset="0,0,0,0">
                  <w:txbxContent>
                    <w:p w14:paraId="6186B6E5" w14:textId="77777777" w:rsidR="002A39B9" w:rsidRPr="0065398E" w:rsidRDefault="0013519E" w:rsidP="00CA696A">
                      <w:pPr>
                        <w:pStyle w:val="MWPAdresseCopy"/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</w:pPr>
                      <w:r w:rsidRPr="0065398E">
                        <w:rPr>
                          <w:rFonts w:ascii="AvenirNext LT Pro Regular" w:hAnsi="AvenirNext LT Pro Regular"/>
                          <w:sz w:val="18"/>
                          <w:szCs w:val="18"/>
                          <w:lang w:val="fr-FR"/>
                        </w:rPr>
                        <w:t xml:space="preserve">Oblon, McClelland, Maier &amp; Neustadt, L.L.P. </w:t>
                      </w:r>
                    </w:p>
                    <w:p w14:paraId="082357A5" w14:textId="77777777" w:rsidR="002A39B9" w:rsidRPr="0065398E" w:rsidRDefault="0013519E" w:rsidP="00CA696A">
                      <w:pPr>
                        <w:pStyle w:val="MWPAdresseCopy"/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</w:pPr>
                      <w:r w:rsidRPr="0065398E"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  <w:t>1940 Duke Street</w:t>
                      </w:r>
                      <w:r w:rsidRPr="0065398E"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  <w:br/>
                        <w:t>Alexandria, VA 22314</w:t>
                      </w:r>
                      <w:r w:rsidRPr="0065398E"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  <w:br/>
                        <w:t>U.S.A.</w:t>
                      </w:r>
                      <w:r w:rsidRPr="0065398E"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  <w:br/>
                        <w:t>T: +1 703 413 3000</w:t>
                      </w:r>
                      <w:r w:rsidRPr="0065398E"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  <w:br/>
                        <w:t>F: +1 703 413 2220</w:t>
                      </w:r>
                    </w:p>
                    <w:p w14:paraId="4EE6105C" w14:textId="77777777" w:rsidR="002A39B9" w:rsidRPr="0018599C" w:rsidRDefault="0013519E" w:rsidP="00CA696A">
                      <w:pPr>
                        <w:pStyle w:val="MWPAdresseCopy"/>
                        <w:rPr>
                          <w:rFonts w:ascii="AvenirNext LT Pro Regular" w:hAnsi="AvenirNext LT Pro Regular"/>
                          <w:sz w:val="18"/>
                          <w:szCs w:val="18"/>
                          <w:lang w:val="fr-FR"/>
                        </w:rPr>
                      </w:pPr>
                      <w:r w:rsidRPr="0018599C">
                        <w:rPr>
                          <w:rFonts w:ascii="AvenirNext LT Pro Regular" w:hAnsi="AvenirNext LT Pro Regular"/>
                          <w:spacing w:val="3"/>
                          <w:sz w:val="18"/>
                          <w:szCs w:val="18"/>
                          <w:lang w:val="fr-FR"/>
                        </w:rPr>
                        <w:t>www.oblon.com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331E" w:rsidRPr="009F2522">
        <w:rPr>
          <w:rFonts w:ascii="AvenirNext LT Pro Regular" w:hAnsi="AvenirNext LT Pro Regular"/>
        </w:rPr>
        <w:t>One of the top IP firms in the U.S.</w:t>
      </w:r>
      <w:r w:rsidRPr="009F2522">
        <w:rPr>
          <w:rFonts w:ascii="AvenirNext LT Pro Regular" w:hAnsi="AvenirNext LT Pro Regular"/>
        </w:rPr>
        <w:t xml:space="preserve">, Oblon offers all aspects of IP services, including prosecution, opinions, counseling, IP transactions, litigation, and representation in post-grant proceedings. </w:t>
      </w:r>
      <w:r w:rsidR="00B45413" w:rsidRPr="009F2522">
        <w:rPr>
          <w:rFonts w:ascii="AvenirNext LT Pro Regular" w:hAnsi="AvenirNext LT Pro Regular"/>
        </w:rPr>
        <w:t xml:space="preserve"> </w:t>
      </w:r>
      <w:r w:rsidRPr="009F2522">
        <w:rPr>
          <w:rFonts w:ascii="AvenirNext LT Pro Regular" w:hAnsi="AvenirNext LT Pro Regular"/>
          <w:spacing w:val="4"/>
        </w:rPr>
        <w:t xml:space="preserve">Oblon has one of the top Patent Trial and Appeal Board practice groups in the U.S. and </w:t>
      </w:r>
      <w:r w:rsidRPr="009F2522">
        <w:rPr>
          <w:rFonts w:ascii="AvenirNext LT Pro Regular" w:hAnsi="AvenirNext LT Pro Regular"/>
          <w:spacing w:val="-2"/>
        </w:rPr>
        <w:t xml:space="preserve">Oblon’s attorneys </w:t>
      </w:r>
      <w:r w:rsidRPr="009F2522">
        <w:rPr>
          <w:rFonts w:ascii="AvenirNext LT Pro Regular" w:hAnsi="AvenirNext LT Pro Regular"/>
          <w:spacing w:val="1"/>
        </w:rPr>
        <w:t xml:space="preserve">have developed a strong U.S. IP presence for a number of </w:t>
      </w:r>
      <w:r w:rsidRPr="009F2522">
        <w:rPr>
          <w:rFonts w:ascii="AvenirNext LT Pro Regular" w:hAnsi="AvenirNext LT Pro Regular"/>
          <w:spacing w:val="-2"/>
        </w:rPr>
        <w:t>foreign and domestic</w:t>
      </w:r>
      <w:r w:rsidRPr="009F2522">
        <w:rPr>
          <w:rFonts w:ascii="AvenirNext LT Pro Regular" w:hAnsi="AvenirNext LT Pro Regular"/>
          <w:spacing w:val="1"/>
        </w:rPr>
        <w:t xml:space="preserve"> companies. </w:t>
      </w:r>
      <w:r w:rsidR="00B45413" w:rsidRPr="009F2522">
        <w:rPr>
          <w:rFonts w:ascii="AvenirNext LT Pro Regular" w:hAnsi="AvenirNext LT Pro Regular"/>
          <w:spacing w:val="1"/>
        </w:rPr>
        <w:t xml:space="preserve"> </w:t>
      </w:r>
      <w:r w:rsidRPr="009F2522">
        <w:rPr>
          <w:rFonts w:ascii="AvenirNext LT Pro Regular" w:hAnsi="AvenirNext LT Pro Regular"/>
          <w:spacing w:val="1"/>
        </w:rPr>
        <w:t xml:space="preserve">Many of Oblon’s attorneys have advanced degrees in science or engineering, adding a high </w:t>
      </w:r>
      <w:r w:rsidRPr="009F2522">
        <w:rPr>
          <w:rFonts w:ascii="AvenirNext LT Pro Regular" w:hAnsi="AvenirNext LT Pro Regular"/>
          <w:spacing w:val="2"/>
        </w:rPr>
        <w:t xml:space="preserve">degree of technical understanding to their legal knowledge. </w:t>
      </w:r>
      <w:r w:rsidR="00B45413" w:rsidRPr="009F2522">
        <w:rPr>
          <w:rFonts w:ascii="AvenirNext LT Pro Regular" w:hAnsi="AvenirNext LT Pro Regular"/>
          <w:spacing w:val="2"/>
        </w:rPr>
        <w:t xml:space="preserve"> </w:t>
      </w:r>
      <w:r w:rsidRPr="009F2522">
        <w:rPr>
          <w:rFonts w:ascii="AvenirNext LT Pro Regular" w:hAnsi="AvenirNext LT Pro Regular"/>
          <w:spacing w:val="2"/>
        </w:rPr>
        <w:t xml:space="preserve">Oblon also maintains strong </w:t>
      </w:r>
      <w:r w:rsidRPr="009F2522">
        <w:rPr>
          <w:rFonts w:ascii="AvenirNext LT Pro Regular" w:hAnsi="AvenirNext LT Pro Regular"/>
          <w:spacing w:val="1"/>
        </w:rPr>
        <w:t xml:space="preserve">connections with people in the neighboring U.S. Patent and Trademark Office, and has hired </w:t>
      </w:r>
      <w:r w:rsidRPr="009F2522">
        <w:rPr>
          <w:rFonts w:ascii="AvenirNext LT Pro Regular" w:hAnsi="AvenirNext LT Pro Regular"/>
          <w:spacing w:val="4"/>
        </w:rPr>
        <w:t xml:space="preserve">several former U.S. Patent Examiners and Administrative Patent Judges to represent its </w:t>
      </w:r>
      <w:r w:rsidRPr="009F2522">
        <w:rPr>
          <w:rFonts w:ascii="AvenirNext LT Pro Regular" w:hAnsi="AvenirNext LT Pro Regular"/>
        </w:rPr>
        <w:t>clients in patent matters before the Office.</w:t>
      </w:r>
    </w:p>
    <w:p w14:paraId="24A60961" w14:textId="77777777" w:rsidR="00EC29CB" w:rsidRPr="009F2522" w:rsidRDefault="0013519E" w:rsidP="00CA696A">
      <w:pPr>
        <w:pStyle w:val="MWPCopytext"/>
        <w:rPr>
          <w:rFonts w:ascii="AvenirNext LT Pro Regular" w:hAnsi="AvenirNext LT Pro Regular"/>
        </w:rPr>
      </w:pPr>
      <w:r w:rsidRPr="009F2522">
        <w:rPr>
          <w:rFonts w:ascii="AvenirNext LT Pro Regular" w:hAnsi="AvenirNext LT Pro Regular"/>
        </w:rPr>
        <w:t>Primary Oblon Contacts:</w:t>
      </w:r>
      <w:r w:rsidRPr="009F2522">
        <w:rPr>
          <w:rFonts w:ascii="AvenirNext LT Pro Regular" w:hAnsi="AvenirNext LT Pro Regular"/>
        </w:rPr>
        <w:tab/>
      </w:r>
      <w:r w:rsidR="00E731F9" w:rsidRPr="009F2522">
        <w:rPr>
          <w:rFonts w:ascii="AvenirNext LT Pro Regular" w:hAnsi="AvenirNext LT Pro Regular"/>
        </w:rPr>
        <w:t xml:space="preserve">Yuki Onoe (yonoe@oblon.com; office: </w:t>
      </w:r>
      <w:r w:rsidR="00E731F9" w:rsidRPr="009F2522">
        <w:rPr>
          <w:rFonts w:ascii="AvenirNext LT Pro Regular" w:eastAsiaTheme="minorEastAsia" w:hAnsi="AvenirNext LT Pro Regular"/>
          <w:lang w:eastAsia="ja-JP"/>
        </w:rPr>
        <w:t>+81 (0)3 6212 0550</w:t>
      </w:r>
      <w:r w:rsidR="00E731F9" w:rsidRPr="009F2522">
        <w:rPr>
          <w:rFonts w:ascii="AvenirNext LT Pro Regular" w:hAnsi="AvenirNext LT Pro Regular"/>
        </w:rPr>
        <w:t>)</w:t>
      </w:r>
    </w:p>
    <w:p w14:paraId="10C2A35C" w14:textId="77777777" w:rsidR="00A454F9" w:rsidRPr="009F2522" w:rsidRDefault="0013519E" w:rsidP="00CA696A">
      <w:pPr>
        <w:pStyle w:val="MWPCopytext"/>
        <w:rPr>
          <w:rFonts w:ascii="AvenirNext LT Pro Regular" w:hAnsi="AvenirNext LT Pro Regular"/>
        </w:rPr>
      </w:pPr>
      <w:r w:rsidRPr="009F2522">
        <w:rPr>
          <w:rFonts w:ascii="AvenirNext LT Pro Regular" w:hAnsi="AvenirNext LT Pro Regular"/>
        </w:rPr>
        <w:tab/>
      </w:r>
      <w:r w:rsidRPr="009F2522">
        <w:rPr>
          <w:rFonts w:ascii="AvenirNext LT Pro Regular" w:hAnsi="AvenirNext LT Pro Regular"/>
        </w:rPr>
        <w:tab/>
      </w:r>
      <w:r w:rsidRPr="009F2522">
        <w:rPr>
          <w:rFonts w:ascii="AvenirNext LT Pro Regular" w:hAnsi="AvenirNext LT Pro Regular"/>
        </w:rPr>
        <w:tab/>
      </w:r>
      <w:r w:rsidR="00E731F9" w:rsidRPr="009F2522">
        <w:rPr>
          <w:rFonts w:ascii="AvenirNext LT Pro Regular" w:hAnsi="AvenirNext LT Pro Regular"/>
        </w:rPr>
        <w:t xml:space="preserve">David Longo (dlongo@oblon.com; office: </w:t>
      </w:r>
      <w:r w:rsidR="00E731F9" w:rsidRPr="009F2522">
        <w:rPr>
          <w:rFonts w:ascii="AvenirNext LT Pro Regular" w:eastAsiaTheme="minorEastAsia" w:hAnsi="AvenirNext LT Pro Regular"/>
          <w:lang w:eastAsia="ja-JP"/>
        </w:rPr>
        <w:t xml:space="preserve">+1 </w:t>
      </w:r>
      <w:r w:rsidR="00E731F9" w:rsidRPr="009F2522">
        <w:rPr>
          <w:rFonts w:ascii="AvenirNext LT Pro Regular" w:hAnsi="AvenirNext LT Pro Regular"/>
        </w:rPr>
        <w:t>703 412 1791)</w:t>
      </w:r>
    </w:p>
    <w:p w14:paraId="1601C116" w14:textId="77777777" w:rsidR="00CA696A" w:rsidRPr="009F2522" w:rsidRDefault="00CA696A" w:rsidP="00CA696A">
      <w:pPr>
        <w:pStyle w:val="Copy95DE"/>
        <w:jc w:val="left"/>
        <w:rPr>
          <w:rFonts w:ascii="AvenirNext LT Pro Regular" w:hAnsi="AvenirNext LT Pro Regular"/>
          <w:lang w:val="en-US"/>
        </w:rPr>
      </w:pPr>
    </w:p>
    <w:p w14:paraId="5C593977" w14:textId="77777777" w:rsidR="00CA696A" w:rsidRPr="009F2522" w:rsidRDefault="0013519E" w:rsidP="00CA696A">
      <w:pPr>
        <w:pStyle w:val="MWPEinleitung"/>
        <w:rPr>
          <w:rFonts w:ascii="AvenirNext LT Pro Regular" w:hAnsi="AvenirNext LT Pro Regular"/>
          <w:sz w:val="24"/>
          <w:szCs w:val="24"/>
        </w:rPr>
      </w:pPr>
      <w:r w:rsidRPr="009F2522">
        <w:rPr>
          <w:rFonts w:ascii="AvenirNext LT Pro Regular" w:hAnsi="AvenirNext LT Pro Regular"/>
          <w:sz w:val="24"/>
          <w:szCs w:val="24"/>
        </w:rPr>
        <w:t xml:space="preserve">Maiwald </w:t>
      </w:r>
      <w:r w:rsidR="009975FB" w:rsidRPr="009F2522">
        <w:rPr>
          <w:rFonts w:ascii="AvenirNext LT Pro Regular" w:hAnsi="AvenirNext LT Pro Regular"/>
          <w:sz w:val="24"/>
          <w:szCs w:val="24"/>
        </w:rPr>
        <w:t>G</w:t>
      </w:r>
      <w:r w:rsidRPr="009F2522">
        <w:rPr>
          <w:rFonts w:ascii="AvenirNext LT Pro Regular" w:hAnsi="AvenirNext LT Pro Regular"/>
          <w:sz w:val="24"/>
          <w:szCs w:val="24"/>
        </w:rPr>
        <w:t>mbH</w:t>
      </w:r>
    </w:p>
    <w:p w14:paraId="65FE6737" w14:textId="77777777" w:rsidR="00CA696A" w:rsidRPr="009F2522" w:rsidRDefault="00CA696A" w:rsidP="00CA696A">
      <w:pPr>
        <w:pStyle w:val="MWPEinleitung"/>
        <w:rPr>
          <w:rFonts w:ascii="AvenirNext LT Pro Regular" w:hAnsi="AvenirNext LT Pro Regular"/>
        </w:rPr>
      </w:pPr>
    </w:p>
    <w:p w14:paraId="6BCA92C7" w14:textId="6C773A6A" w:rsidR="00CA696A" w:rsidRPr="009F2522" w:rsidRDefault="0013519E" w:rsidP="00CA696A">
      <w:pPr>
        <w:pStyle w:val="MWPCopytext"/>
        <w:rPr>
          <w:rFonts w:ascii="AvenirNext LT Pro Regular" w:hAnsi="AvenirNext LT Pro Regular"/>
        </w:rPr>
      </w:pPr>
      <w:r w:rsidRPr="009F2522">
        <w:rPr>
          <w:rFonts w:ascii="AvenirNext LT Pro Regular" w:hAnsi="AvenirNext LT Pro Regula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C3155" wp14:editId="605D8CB4">
                <wp:simplePos x="0" y="0"/>
                <wp:positionH relativeFrom="page">
                  <wp:posOffset>5471770</wp:posOffset>
                </wp:positionH>
                <wp:positionV relativeFrom="page">
                  <wp:posOffset>6152083</wp:posOffset>
                </wp:positionV>
                <wp:extent cx="1547495" cy="1338682"/>
                <wp:effectExtent l="0" t="0" r="14605" b="139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1338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5004C" w14:textId="77777777" w:rsidR="002A39B9" w:rsidRPr="009F2522" w:rsidRDefault="0013519E" w:rsidP="00CA696A">
                            <w:pPr>
                              <w:pStyle w:val="MWPAdresseCopy"/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  <w:t>Maiwald GmbH</w:t>
                            </w:r>
                          </w:p>
                          <w:p w14:paraId="69093342" w14:textId="77777777" w:rsidR="002A39B9" w:rsidRPr="009F2522" w:rsidRDefault="0013519E" w:rsidP="00CA696A">
                            <w:pPr>
                              <w:pStyle w:val="MWPAdresseCopy"/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F2522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  <w:t>Elisenhof, Elisenstraße 3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  <w:br/>
                              <w:t>80335 Munich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  <w:br/>
                              <w:t>Germany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  <w:br/>
                              <w:t>T: +49 (0)89 747 266 0</w:t>
                            </w:r>
                            <w:r w:rsidRPr="009F2522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  <w:br/>
                              <w:t>F: +49 (0)89 776 424</w:t>
                            </w:r>
                          </w:p>
                          <w:p w14:paraId="2100480A" w14:textId="77777777" w:rsidR="002A39B9" w:rsidRPr="0018599C" w:rsidRDefault="0013519E" w:rsidP="00CA696A">
                            <w:pPr>
                              <w:pStyle w:val="MWPAdresseCopy"/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8599C">
                              <w:rPr>
                                <w:rFonts w:ascii="AvenirNext LT Pro Regular" w:hAnsi="AvenirNext LT Pro Regular"/>
                                <w:sz w:val="18"/>
                                <w:szCs w:val="18"/>
                                <w:lang w:val="de-DE"/>
                              </w:rPr>
                              <w:t>www.maiwald.eu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3155" id="Textfeld 7" o:spid="_x0000_s1028" type="#_x0000_t202" style="position:absolute;margin-left:430.85pt;margin-top:484.4pt;width:121.85pt;height:105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" filled="f" stroked="f">
                <v:textbox inset="0,0,0,0">
                  <w:txbxContent>
                    <w:p w14:paraId="24A5004C" w14:textId="77777777" w:rsidR="002A39B9" w:rsidRPr="009F2522" w:rsidRDefault="0013519E" w:rsidP="00CA696A">
                      <w:pPr>
                        <w:pStyle w:val="MWPAdresseCopy"/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  <w:t>Maiwald GmbH</w:t>
                      </w:r>
                    </w:p>
                    <w:p w14:paraId="69093342" w14:textId="77777777" w:rsidR="002A39B9" w:rsidRPr="009F2522" w:rsidRDefault="0013519E" w:rsidP="00CA696A">
                      <w:pPr>
                        <w:pStyle w:val="MWPAdresseCopy"/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</w:pPr>
                      <w:r w:rsidRPr="009F2522"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  <w:t>Elisenhof, Elisenstraße 3</w:t>
                      </w:r>
                      <w:r w:rsidRPr="009F2522"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  <w:br/>
                        <w:t>80335 Munich</w:t>
                      </w:r>
                      <w:r w:rsidRPr="009F2522"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  <w:br/>
                        <w:t>Germany</w:t>
                      </w:r>
                      <w:r w:rsidRPr="009F2522"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  <w:br/>
                        <w:t>T: +49 (0)89 747 266 0</w:t>
                      </w:r>
                      <w:r w:rsidRPr="009F2522"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  <w:br/>
                        <w:t>F: +49 (0)89 776 424</w:t>
                      </w:r>
                    </w:p>
                    <w:p w14:paraId="2100480A" w14:textId="77777777" w:rsidR="002A39B9" w:rsidRPr="0018599C" w:rsidRDefault="0013519E" w:rsidP="00CA696A">
                      <w:pPr>
                        <w:pStyle w:val="MWPAdresseCopy"/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</w:pPr>
                      <w:r w:rsidRPr="0018599C">
                        <w:rPr>
                          <w:rFonts w:ascii="AvenirNext LT Pro Regular" w:hAnsi="AvenirNext LT Pro Regular"/>
                          <w:sz w:val="18"/>
                          <w:szCs w:val="18"/>
                          <w:lang w:val="de-DE"/>
                        </w:rPr>
                        <w:t>www.maiwald.eu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3DE" w:rsidRPr="009F2522">
        <w:rPr>
          <w:rFonts w:ascii="AvenirNext LT Pro Regular" w:hAnsi="AvenirNext LT Pro Regular"/>
        </w:rPr>
        <w:t xml:space="preserve">Maiwald, one of the top IP firms in Germany, covers the full spectrum of IP-related matters. </w:t>
      </w:r>
      <w:r w:rsidR="00B45413" w:rsidRPr="009F2522">
        <w:rPr>
          <w:rFonts w:ascii="AvenirNext LT Pro Regular" w:hAnsi="AvenirNext LT Pro Regular"/>
        </w:rPr>
        <w:t xml:space="preserve"> </w:t>
      </w:r>
      <w:r w:rsidR="00DA33DE" w:rsidRPr="009F2522">
        <w:rPr>
          <w:rFonts w:ascii="AvenirNext LT Pro Regular" w:hAnsi="AvenirNext LT Pro Regular"/>
          <w:spacing w:val="2"/>
        </w:rPr>
        <w:t xml:space="preserve">We draft and file patent and trademark applications and defend and enforce our clients’ </w:t>
      </w:r>
      <w:r w:rsidR="00DA33DE" w:rsidRPr="009F2522">
        <w:rPr>
          <w:rFonts w:ascii="AvenirNext LT Pro Regular" w:hAnsi="AvenirNext LT Pro Regular"/>
          <w:spacing w:val="4"/>
        </w:rPr>
        <w:t xml:space="preserve">intellectual property rights in Germany, Europe, and throughout the world. </w:t>
      </w:r>
      <w:r w:rsidR="00B45413" w:rsidRPr="009F2522">
        <w:rPr>
          <w:rFonts w:ascii="AvenirNext LT Pro Regular" w:hAnsi="AvenirNext LT Pro Regular"/>
          <w:spacing w:val="4"/>
        </w:rPr>
        <w:t xml:space="preserve"> </w:t>
      </w:r>
      <w:r w:rsidR="00DA33DE" w:rsidRPr="009F2522">
        <w:rPr>
          <w:rFonts w:ascii="AvenirNext LT Pro Regular" w:hAnsi="AvenirNext LT Pro Regular"/>
          <w:spacing w:val="4"/>
        </w:rPr>
        <w:t>Our highly</w:t>
      </w:r>
      <w:r w:rsidR="00505C0F" w:rsidRPr="009F2522">
        <w:rPr>
          <w:rFonts w:ascii="AvenirNext LT Pro Regular" w:hAnsi="AvenirNext LT Pro Regular"/>
          <w:spacing w:val="4"/>
        </w:rPr>
        <w:t xml:space="preserve"> </w:t>
      </w:r>
      <w:r w:rsidR="00DA33DE" w:rsidRPr="009F2522">
        <w:rPr>
          <w:rFonts w:ascii="AvenirNext LT Pro Regular" w:hAnsi="AvenirNext LT Pro Regular"/>
        </w:rPr>
        <w:t>specialized interdisciplinary teams of technically</w:t>
      </w:r>
      <w:r w:rsidR="00505C0F" w:rsidRPr="009F2522">
        <w:rPr>
          <w:rFonts w:ascii="AvenirNext LT Pro Regular" w:hAnsi="AvenirNext LT Pro Regular"/>
        </w:rPr>
        <w:t xml:space="preserve"> </w:t>
      </w:r>
      <w:r w:rsidR="00DA33DE" w:rsidRPr="009F2522">
        <w:rPr>
          <w:rFonts w:ascii="AvenirNext LT Pro Regular" w:hAnsi="AvenirNext LT Pro Regular"/>
        </w:rPr>
        <w:t xml:space="preserve">qualified patent attorneys and attorneys-at-law provide combined expertise across a wide range of disciplines: </w:t>
      </w:r>
      <w:r w:rsidR="00505C0F" w:rsidRPr="009F2522">
        <w:rPr>
          <w:rFonts w:ascii="AvenirNext LT Pro Regular" w:hAnsi="AvenirNext LT Pro Regular"/>
        </w:rPr>
        <w:t xml:space="preserve"> </w:t>
      </w:r>
      <w:r w:rsidR="00DA33DE" w:rsidRPr="009F2522">
        <w:rPr>
          <w:rFonts w:ascii="AvenirNext LT Pro Regular" w:hAnsi="AvenirNext LT Pro Regular"/>
        </w:rPr>
        <w:t>life sciences, chemistry</w:t>
      </w:r>
      <w:r w:rsidR="00505C0F" w:rsidRPr="009F2522">
        <w:rPr>
          <w:rFonts w:ascii="AvenirNext LT Pro Regular" w:hAnsi="AvenirNext LT Pro Regular"/>
        </w:rPr>
        <w:t>,</w:t>
      </w:r>
      <w:r w:rsidR="00DA33DE" w:rsidRPr="009F2522">
        <w:rPr>
          <w:rFonts w:ascii="AvenirNext LT Pro Regular" w:hAnsi="AvenirNext LT Pro Regular"/>
        </w:rPr>
        <w:t xml:space="preserve"> and physics; mechanical, electrical, electronic</w:t>
      </w:r>
      <w:r w:rsidR="00505C0F" w:rsidRPr="009F2522">
        <w:rPr>
          <w:rFonts w:ascii="AvenirNext LT Pro Regular" w:hAnsi="AvenirNext LT Pro Regular"/>
        </w:rPr>
        <w:t>,</w:t>
      </w:r>
      <w:r w:rsidR="00DA33DE" w:rsidRPr="009F2522">
        <w:rPr>
          <w:rFonts w:ascii="AvenirNext LT Pro Regular" w:hAnsi="AvenirNext LT Pro Regular"/>
        </w:rPr>
        <w:t xml:space="preserve"> and aeronautic engineering; communication </w:t>
      </w:r>
      <w:r w:rsidR="00DA33DE" w:rsidRPr="009F2522">
        <w:rPr>
          <w:rFonts w:ascii="AvenirNext LT Pro Regular" w:hAnsi="AvenirNext LT Pro Regular"/>
          <w:spacing w:val="4"/>
        </w:rPr>
        <w:t>technologies; infringement litigation, trademark, design, contract, and copyright law.</w:t>
      </w:r>
      <w:r w:rsidR="00505C0F" w:rsidRPr="009F2522">
        <w:rPr>
          <w:rFonts w:ascii="AvenirNext LT Pro Regular" w:hAnsi="AvenirNext LT Pro Regular"/>
          <w:spacing w:val="4"/>
        </w:rPr>
        <w:t xml:space="preserve"> </w:t>
      </w:r>
      <w:r w:rsidR="00DA33DE" w:rsidRPr="009F2522">
        <w:rPr>
          <w:rFonts w:ascii="AvenirNext LT Pro Regular" w:hAnsi="AvenirNext LT Pro Regular"/>
          <w:spacing w:val="4"/>
        </w:rPr>
        <w:t xml:space="preserve"> </w:t>
      </w:r>
      <w:r w:rsidR="00DA33DE" w:rsidRPr="009F2522">
        <w:rPr>
          <w:rFonts w:ascii="AvenirNext LT Pro Regular" w:hAnsi="AvenirNext LT Pro Regular"/>
          <w:spacing w:val="2"/>
        </w:rPr>
        <w:t xml:space="preserve">Maiwald’s fresh approach opens up new perspectives and delivers customized solutions </w:t>
      </w:r>
      <w:r w:rsidR="00DA33DE" w:rsidRPr="009F2522">
        <w:rPr>
          <w:rFonts w:ascii="AvenirNext LT Pro Regular" w:hAnsi="AvenirNext LT Pro Regular"/>
        </w:rPr>
        <w:t>that safeguard our clients’ IP rights in order to promote the success of their businesses.</w:t>
      </w:r>
    </w:p>
    <w:p w14:paraId="556DC86A" w14:textId="52DED8C9" w:rsidR="007610F1" w:rsidRDefault="0013519E" w:rsidP="007610F1">
      <w:pPr>
        <w:pStyle w:val="MWPCopytext"/>
        <w:rPr>
          <w:rFonts w:ascii="AvenirNext LT Pro Regular" w:hAnsi="AvenirNext LT Pro Regular"/>
        </w:rPr>
      </w:pPr>
      <w:r w:rsidRPr="009F2522">
        <w:rPr>
          <w:rFonts w:ascii="AvenirNext LT Pro Regular" w:hAnsi="AvenirNext LT Pro Regular"/>
        </w:rPr>
        <w:t>Primary Maiwald Contact</w:t>
      </w:r>
      <w:r w:rsidR="0012271E">
        <w:rPr>
          <w:rFonts w:ascii="AvenirNext LT Pro Regular" w:hAnsi="AvenirNext LT Pro Regular"/>
        </w:rPr>
        <w:t>s</w:t>
      </w:r>
      <w:r w:rsidRPr="009F2522">
        <w:rPr>
          <w:rFonts w:ascii="AvenirNext LT Pro Regular" w:hAnsi="AvenirNext LT Pro Regular"/>
        </w:rPr>
        <w:t>:</w:t>
      </w:r>
      <w:r w:rsidRPr="009F2522">
        <w:rPr>
          <w:rFonts w:ascii="AvenirNext LT Pro Regular" w:hAnsi="AvenirNext LT Pro Regular"/>
        </w:rPr>
        <w:tab/>
      </w:r>
      <w:r w:rsidR="00330466">
        <w:rPr>
          <w:rFonts w:ascii="AvenirNext LT Pro Regular" w:hAnsi="AvenirNext LT Pro Regular"/>
        </w:rPr>
        <w:t>Norbert Hansen (</w:t>
      </w:r>
      <w:r w:rsidR="00330466" w:rsidRPr="00D06B5D">
        <w:rPr>
          <w:rFonts w:ascii="AvenirNext LT Pro Regular" w:hAnsi="AvenirNext LT Pro Regular"/>
        </w:rPr>
        <w:t>hansen@maiwald.eu</w:t>
      </w:r>
      <w:r w:rsidR="00330466">
        <w:rPr>
          <w:rFonts w:ascii="AvenirNext LT Pro Regular" w:hAnsi="AvenirNext LT Pro Regular"/>
        </w:rPr>
        <w:t>; office: +</w:t>
      </w:r>
      <w:r w:rsidR="00330466" w:rsidRPr="0012271E">
        <w:rPr>
          <w:rFonts w:ascii="AvenirNext LT Pro Regular" w:hAnsi="AvenirNext LT Pro Regular"/>
        </w:rPr>
        <w:t>49 (0)89 747 266 0)</w:t>
      </w:r>
      <w:r w:rsidR="00330466">
        <w:rPr>
          <w:rFonts w:ascii="AvenirNext LT Pro Regular" w:hAnsi="AvenirNext LT Pro Regular"/>
        </w:rPr>
        <w:t xml:space="preserve"> </w:t>
      </w:r>
    </w:p>
    <w:p w14:paraId="6C2E73E8" w14:textId="0E3D2B2E" w:rsidR="00330466" w:rsidRDefault="009600C4" w:rsidP="00330466">
      <w:pPr>
        <w:pStyle w:val="MWPCopytext"/>
        <w:rPr>
          <w:rFonts w:ascii="AvenirNext LT Pro Regular" w:hAnsi="AvenirNext LT Pro Regular"/>
        </w:rPr>
      </w:pPr>
      <w:r>
        <w:rPr>
          <w:rFonts w:ascii="AvenirNext LT Pro Regular" w:hAnsi="AvenirNext LT Pro Regular"/>
        </w:rPr>
        <w:tab/>
      </w:r>
      <w:r>
        <w:rPr>
          <w:rFonts w:ascii="AvenirNext LT Pro Regular" w:hAnsi="AvenirNext LT Pro Regular"/>
        </w:rPr>
        <w:tab/>
      </w:r>
      <w:r>
        <w:rPr>
          <w:rFonts w:ascii="AvenirNext LT Pro Regular" w:hAnsi="AvenirNext LT Pro Regular"/>
        </w:rPr>
        <w:tab/>
      </w:r>
      <w:r w:rsidR="00330466">
        <w:rPr>
          <w:rFonts w:ascii="AvenirNext LT Pro Regular" w:hAnsi="AvenirNext LT Pro Regular"/>
        </w:rPr>
        <w:t>Naho Fujimoto</w:t>
      </w:r>
      <w:r w:rsidR="00330466" w:rsidRPr="009F2522">
        <w:rPr>
          <w:rFonts w:ascii="AvenirNext LT Pro Regular" w:hAnsi="AvenirNext LT Pro Regular"/>
        </w:rPr>
        <w:t xml:space="preserve"> (</w:t>
      </w:r>
      <w:r w:rsidR="00330466">
        <w:rPr>
          <w:rFonts w:ascii="AvenirNext LT Pro Regular" w:hAnsi="AvenirNext LT Pro Regular"/>
        </w:rPr>
        <w:t>fujimoto</w:t>
      </w:r>
      <w:r w:rsidR="00330466" w:rsidRPr="009F2522">
        <w:rPr>
          <w:rFonts w:ascii="AvenirNext LT Pro Regular" w:hAnsi="AvenirNext LT Pro Regular"/>
        </w:rPr>
        <w:t>@maiwald.eu; office: +49 (0)89 747 266 0)</w:t>
      </w:r>
    </w:p>
    <w:p w14:paraId="6FAE688A" w14:textId="6EC49758" w:rsidR="009600C4" w:rsidRPr="009F2522" w:rsidRDefault="009600C4" w:rsidP="007610F1">
      <w:pPr>
        <w:pStyle w:val="MWPCopytext"/>
        <w:rPr>
          <w:rFonts w:ascii="AvenirNext LT Pro Regular" w:hAnsi="AvenirNext LT Pro Regular"/>
        </w:rPr>
      </w:pPr>
    </w:p>
    <w:p w14:paraId="10ED74C4" w14:textId="77777777" w:rsidR="007610F1" w:rsidRPr="009F2522" w:rsidRDefault="007610F1" w:rsidP="00CA696A">
      <w:pPr>
        <w:pStyle w:val="MWPCopytext"/>
        <w:rPr>
          <w:rFonts w:ascii="AvenirNext LT Pro Regular" w:hAnsi="AvenirNext LT Pro Regular"/>
        </w:rPr>
      </w:pPr>
    </w:p>
    <w:p w14:paraId="00A535C9" w14:textId="77777777" w:rsidR="00CA696A" w:rsidRPr="002E56A1" w:rsidRDefault="00CA696A" w:rsidP="00CA696A">
      <w:pPr>
        <w:pStyle w:val="Copy95DE"/>
        <w:jc w:val="left"/>
        <w:rPr>
          <w:lang w:val="en-US"/>
        </w:rPr>
      </w:pPr>
    </w:p>
    <w:p w14:paraId="5D0D046F" w14:textId="77777777" w:rsidR="00CA696A" w:rsidRPr="002E56A1" w:rsidRDefault="00CA696A" w:rsidP="00CA696A">
      <w:pPr>
        <w:pStyle w:val="Copy95DE"/>
        <w:jc w:val="left"/>
        <w:rPr>
          <w:lang w:val="en-US"/>
        </w:rPr>
      </w:pPr>
    </w:p>
    <w:p w14:paraId="576FFACE" w14:textId="77777777" w:rsidR="00D50EFD" w:rsidRDefault="0013519E">
      <w:pPr>
        <w:widowControl/>
        <w:spacing w:after="0" w:line="240" w:lineRule="auto"/>
        <w:sectPr w:rsidR="00D50EFD" w:rsidSect="005D5522">
          <w:headerReference w:type="default" r:id="rId13"/>
          <w:footerReference w:type="even" r:id="rId14"/>
          <w:footerReference w:type="default" r:id="rId15"/>
          <w:pgSz w:w="11909" w:h="16834" w:code="9"/>
          <w:pgMar w:top="3514" w:right="3514" w:bottom="850" w:left="850" w:header="720" w:footer="432" w:gutter="0"/>
          <w:pgNumType w:start="1"/>
          <w:cols w:space="708"/>
          <w:docGrid w:linePitch="360"/>
        </w:sectPr>
      </w:pPr>
      <w:r>
        <w:br w:type="page"/>
      </w:r>
    </w:p>
    <w:p w14:paraId="7DF58607" w14:textId="77777777" w:rsidR="00785E1B" w:rsidRPr="009F2522" w:rsidRDefault="00785E1B">
      <w:pPr>
        <w:widowControl/>
        <w:spacing w:after="0" w:line="240" w:lineRule="auto"/>
        <w:rPr>
          <w:rFonts w:ascii="AvenirNext LT Pro Regular" w:eastAsia="Corporate S" w:hAnsi="AvenirNext LT Pro Regular" w:cs="Arial"/>
          <w:color w:val="5A5A59"/>
          <w:sz w:val="18"/>
          <w:szCs w:val="18"/>
        </w:rPr>
      </w:pPr>
    </w:p>
    <w:p w14:paraId="4F23A889" w14:textId="77777777" w:rsidR="00A15C59" w:rsidRPr="009F2522" w:rsidRDefault="00A15C59" w:rsidP="00032872">
      <w:pPr>
        <w:pStyle w:val="MWPCopytext"/>
        <w:rPr>
          <w:rFonts w:ascii="AvenirNext LT Pro Regular" w:hAnsi="AvenirNext LT Pro Regular"/>
        </w:rPr>
      </w:pPr>
    </w:p>
    <w:p w14:paraId="2605827D" w14:textId="77777777" w:rsidR="00785E1B" w:rsidRDefault="00785E1B" w:rsidP="009F2522">
      <w:pPr>
        <w:snapToGrid w:val="0"/>
        <w:spacing w:after="0" w:line="240" w:lineRule="auto"/>
        <w:jc w:val="center"/>
        <w:rPr>
          <w:rFonts w:ascii="AvenirNext LT Pro Regular" w:hAnsi="AvenirNext LT Pro Regular" w:cs="Arial"/>
          <w:b/>
          <w:sz w:val="20"/>
          <w:szCs w:val="20"/>
        </w:rPr>
      </w:pPr>
    </w:p>
    <w:p w14:paraId="3C6BAC68" w14:textId="77777777" w:rsidR="00E731F9" w:rsidRPr="00BD1A79" w:rsidRDefault="006B5633" w:rsidP="009F2522">
      <w:pPr>
        <w:snapToGrid w:val="0"/>
        <w:spacing w:after="0" w:line="240" w:lineRule="auto"/>
        <w:jc w:val="center"/>
        <w:rPr>
          <w:rFonts w:ascii="AvenirNext LT Pro Regular" w:hAnsi="AvenirNext LT Pro Regular" w:cs="Arial"/>
          <w:b/>
          <w:sz w:val="40"/>
          <w:szCs w:val="40"/>
        </w:rPr>
      </w:pPr>
      <w:r>
        <w:rPr>
          <w:rFonts w:ascii="AvenirNext LT Pro Regular" w:hAnsi="AvenirNext LT Pro Regular" w:cs="Arial"/>
          <w:b/>
          <w:sz w:val="40"/>
          <w:szCs w:val="40"/>
        </w:rPr>
        <w:t>Program</w:t>
      </w:r>
    </w:p>
    <w:p w14:paraId="09C1F810" w14:textId="77777777" w:rsidR="00E731F9" w:rsidRDefault="00E731F9" w:rsidP="006636D3">
      <w:pPr>
        <w:snapToGrid w:val="0"/>
        <w:spacing w:after="0" w:line="240" w:lineRule="auto"/>
        <w:jc w:val="center"/>
        <w:rPr>
          <w:rFonts w:ascii="AvenirNext LT Pro Regular" w:hAnsi="AvenirNext LT Pro Regular" w:cs="Arial"/>
          <w:b/>
          <w:sz w:val="20"/>
          <w:szCs w:val="20"/>
        </w:rPr>
      </w:pPr>
    </w:p>
    <w:p w14:paraId="71562EF6" w14:textId="77777777" w:rsidR="006636D3" w:rsidRDefault="006636D3" w:rsidP="009F2522">
      <w:pPr>
        <w:snapToGrid w:val="0"/>
        <w:spacing w:after="0" w:line="240" w:lineRule="auto"/>
        <w:jc w:val="center"/>
        <w:rPr>
          <w:rFonts w:ascii="AvenirNext LT Pro Regular" w:hAnsi="AvenirNext LT Pro Regular" w:cs="Arial"/>
          <w:b/>
          <w:sz w:val="20"/>
          <w:szCs w:val="20"/>
        </w:rPr>
      </w:pPr>
    </w:p>
    <w:p w14:paraId="12549991" w14:textId="77777777" w:rsidR="00F82C59" w:rsidRPr="009F2522" w:rsidRDefault="00F82C59" w:rsidP="009F2522">
      <w:pPr>
        <w:snapToGrid w:val="0"/>
        <w:spacing w:after="0" w:line="240" w:lineRule="auto"/>
        <w:jc w:val="center"/>
        <w:rPr>
          <w:rFonts w:ascii="AvenirNext LT Pro Regular" w:hAnsi="AvenirNext LT Pro Regular" w:cs="Arial"/>
          <w:b/>
          <w:sz w:val="20"/>
          <w:szCs w:val="20"/>
        </w:rPr>
      </w:pPr>
    </w:p>
    <w:p w14:paraId="52940F70" w14:textId="653B4386" w:rsidR="00535CA7" w:rsidRDefault="0013519E" w:rsidP="00535CA7">
      <w:pPr>
        <w:spacing w:after="0" w:line="220" w:lineRule="exact"/>
        <w:rPr>
          <w:rFonts w:ascii="AvenirNext LT Pro Regular" w:hAnsi="AvenirNext LT Pro Regular" w:cs="Arial"/>
          <w:sz w:val="24"/>
          <w:szCs w:val="24"/>
        </w:rPr>
      </w:pPr>
      <w:r w:rsidRPr="009F2522">
        <w:rPr>
          <w:rFonts w:ascii="AvenirNext LT Pro Regular" w:hAnsi="AvenirNext LT Pro Regular" w:cs="Arial"/>
          <w:sz w:val="20"/>
          <w:szCs w:val="20"/>
        </w:rPr>
        <w:tab/>
      </w:r>
      <w:r w:rsidRPr="009F2522">
        <w:rPr>
          <w:rFonts w:ascii="AvenirNext LT Pro Regular" w:hAnsi="AvenirNext LT Pro Regular" w:cs="Arial"/>
          <w:sz w:val="24"/>
          <w:szCs w:val="24"/>
          <w:u w:val="single"/>
        </w:rPr>
        <w:t>Welcome address</w:t>
      </w:r>
      <w:r w:rsidRPr="009F2522">
        <w:rPr>
          <w:rFonts w:ascii="AvenirNext LT Pro Regular" w:hAnsi="AvenirNext LT Pro Regular" w:cs="Arial"/>
          <w:sz w:val="24"/>
          <w:szCs w:val="24"/>
        </w:rPr>
        <w:t xml:space="preserve"> (13: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00</w:t>
      </w:r>
      <w:r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13:15</w:t>
      </w:r>
      <w:r w:rsidRPr="009F2522">
        <w:rPr>
          <w:rFonts w:ascii="AvenirNext LT Pro Regular" w:hAnsi="AvenirNext LT Pro Regular" w:cs="Arial"/>
          <w:sz w:val="24"/>
          <w:szCs w:val="24"/>
        </w:rPr>
        <w:t>)</w:t>
      </w:r>
      <w:r w:rsidR="00685F62">
        <w:rPr>
          <w:rFonts w:ascii="AvenirNext LT Pro Regular" w:hAnsi="AvenirNext LT Pro Regular" w:cs="Arial"/>
          <w:sz w:val="24"/>
          <w:szCs w:val="24"/>
        </w:rPr>
        <w:t xml:space="preserve"> (Derk Vos/Andrew Ollis)</w:t>
      </w:r>
    </w:p>
    <w:p w14:paraId="15212BA2" w14:textId="77777777" w:rsidR="006636D3" w:rsidRPr="009F2522" w:rsidRDefault="006636D3" w:rsidP="00535CA7">
      <w:pPr>
        <w:spacing w:after="0" w:line="220" w:lineRule="exact"/>
        <w:rPr>
          <w:rFonts w:ascii="AvenirNext LT Pro Regular" w:hAnsi="AvenirNext LT Pro Regular" w:cs="Arial"/>
          <w:sz w:val="24"/>
          <w:szCs w:val="24"/>
        </w:rPr>
      </w:pPr>
    </w:p>
    <w:p w14:paraId="3493A791" w14:textId="77777777" w:rsidR="00535CA7" w:rsidRPr="009F2522" w:rsidRDefault="00535CA7" w:rsidP="00535CA7">
      <w:pPr>
        <w:spacing w:after="0" w:line="220" w:lineRule="exact"/>
        <w:rPr>
          <w:rFonts w:ascii="AvenirNext LT Pro Regular" w:hAnsi="AvenirNext LT Pro Regular" w:cs="Arial"/>
          <w:sz w:val="24"/>
          <w:szCs w:val="24"/>
        </w:rPr>
      </w:pPr>
    </w:p>
    <w:p w14:paraId="1F90249E" w14:textId="77777777" w:rsidR="00535CA7" w:rsidRPr="009F2522" w:rsidRDefault="0013519E" w:rsidP="00535CA7">
      <w:pPr>
        <w:spacing w:after="0" w:line="220" w:lineRule="exact"/>
        <w:ind w:left="720" w:hanging="720"/>
        <w:rPr>
          <w:rFonts w:ascii="AvenirNext LT Pro Regular" w:hAnsi="AvenirNext LT Pro Regular" w:cs="Arial"/>
          <w:sz w:val="24"/>
          <w:szCs w:val="24"/>
        </w:rPr>
      </w:pPr>
      <w:r w:rsidRPr="009F2522">
        <w:rPr>
          <w:rFonts w:ascii="AvenirNext LT Pro Regular" w:hAnsi="AvenirNext LT Pro Regular" w:cs="Arial"/>
          <w:sz w:val="24"/>
          <w:szCs w:val="24"/>
        </w:rPr>
        <w:tab/>
      </w:r>
      <w:r w:rsidRPr="009F2522">
        <w:rPr>
          <w:rFonts w:ascii="AvenirNext LT Pro Regular" w:hAnsi="AvenirNext LT Pro Regular" w:cs="Arial"/>
          <w:sz w:val="24"/>
          <w:szCs w:val="24"/>
          <w:u w:val="single"/>
        </w:rPr>
        <w:t>Session 1</w:t>
      </w:r>
      <w:r w:rsidRPr="009F2522">
        <w:rPr>
          <w:rFonts w:ascii="AvenirNext LT Pro Regular" w:hAnsi="AvenirNext LT Pro Regular" w:cs="Arial"/>
          <w:sz w:val="24"/>
          <w:szCs w:val="24"/>
        </w:rPr>
        <w:t xml:space="preserve"> (13: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15</w:t>
      </w:r>
      <w:r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14:20</w:t>
      </w:r>
      <w:r w:rsidRPr="009F2522">
        <w:rPr>
          <w:rFonts w:ascii="AvenirNext LT Pro Regular" w:hAnsi="AvenirNext LT Pro Regular" w:cs="Arial"/>
          <w:sz w:val="24"/>
          <w:szCs w:val="24"/>
        </w:rPr>
        <w:t>)</w:t>
      </w:r>
    </w:p>
    <w:p w14:paraId="77D98B0D" w14:textId="77777777" w:rsidR="00E3468F" w:rsidRPr="009F2522" w:rsidRDefault="00E3468F" w:rsidP="00535CA7">
      <w:pPr>
        <w:spacing w:after="0" w:line="220" w:lineRule="exact"/>
        <w:ind w:left="720" w:hanging="720"/>
        <w:rPr>
          <w:rFonts w:ascii="AvenirNext LT Pro Regular" w:hAnsi="AvenirNext LT Pro Regular" w:cs="Arial"/>
          <w:sz w:val="24"/>
          <w:szCs w:val="24"/>
        </w:rPr>
      </w:pPr>
    </w:p>
    <w:p w14:paraId="6FB860C4" w14:textId="03C12684" w:rsidR="00E731F9" w:rsidRPr="0018599C" w:rsidRDefault="006B5633" w:rsidP="00BA3E69">
      <w:pPr>
        <w:pStyle w:val="ListParagraph"/>
        <w:numPr>
          <w:ilvl w:val="0"/>
          <w:numId w:val="4"/>
        </w:numPr>
        <w:rPr>
          <w:rFonts w:ascii="AvenirNext LT Pro Regular" w:hAnsi="AvenirNext LT Pro Regular" w:cs="Arial"/>
          <w:sz w:val="24"/>
          <w:szCs w:val="24"/>
        </w:rPr>
      </w:pPr>
      <w:r w:rsidRPr="0018599C">
        <w:rPr>
          <w:rFonts w:ascii="AvenirNext LT Pro Regular" w:hAnsi="AvenirNext LT Pro Regular" w:cs="Arial"/>
          <w:sz w:val="24"/>
          <w:szCs w:val="24"/>
        </w:rPr>
        <w:t>Unified Patent Court</w:t>
      </w:r>
      <w:r w:rsidR="00B40C53" w:rsidRPr="0018599C">
        <w:rPr>
          <w:rFonts w:ascii="AvenirNext LT Pro Regular" w:hAnsi="AvenirNext LT Pro Regular" w:cs="Arial"/>
          <w:sz w:val="24"/>
          <w:szCs w:val="24"/>
        </w:rPr>
        <w:t xml:space="preserve">: </w:t>
      </w:r>
      <w:r w:rsidRPr="0018599C">
        <w:rPr>
          <w:rFonts w:ascii="AvenirNext LT Pro Regular" w:hAnsi="AvenirNext LT Pro Regular" w:cs="Arial"/>
          <w:sz w:val="24"/>
          <w:szCs w:val="24"/>
        </w:rPr>
        <w:t xml:space="preserve"> Experience</w:t>
      </w:r>
      <w:r w:rsidR="00B40C53" w:rsidRPr="0018599C">
        <w:rPr>
          <w:rFonts w:ascii="AvenirNext LT Pro Regular" w:hAnsi="AvenirNext LT Pro Regular" w:cs="Arial"/>
          <w:sz w:val="24"/>
          <w:szCs w:val="24"/>
        </w:rPr>
        <w:t>s</w:t>
      </w:r>
      <w:r w:rsidRPr="0018599C">
        <w:rPr>
          <w:rFonts w:ascii="AvenirNext LT Pro Regular" w:hAnsi="AvenirNext LT Pro Regular" w:cs="Arial"/>
          <w:sz w:val="24"/>
          <w:szCs w:val="24"/>
        </w:rPr>
        <w:t xml:space="preserve"> after the 1</w:t>
      </w:r>
      <w:r w:rsidRPr="0018599C">
        <w:rPr>
          <w:rFonts w:ascii="AvenirNext LT Pro Regular" w:hAnsi="AvenirNext LT Pro Regular" w:cs="Arial"/>
          <w:sz w:val="24"/>
          <w:szCs w:val="24"/>
          <w:vertAlign w:val="superscript"/>
        </w:rPr>
        <w:t>st</w:t>
      </w:r>
      <w:r w:rsidRPr="0018599C">
        <w:rPr>
          <w:rFonts w:ascii="AvenirNext LT Pro Regular" w:hAnsi="AvenirNext LT Pro Regular" w:cs="Arial"/>
          <w:sz w:val="24"/>
          <w:szCs w:val="24"/>
        </w:rPr>
        <w:t xml:space="preserve"> year in practice</w:t>
      </w:r>
      <w:r w:rsidR="00685F62">
        <w:rPr>
          <w:rFonts w:ascii="AvenirNext LT Pro Regular" w:hAnsi="AvenirNext LT Pro Regular" w:cs="Arial"/>
          <w:sz w:val="24"/>
          <w:szCs w:val="24"/>
        </w:rPr>
        <w:t xml:space="preserve"> (Dr. Naho Fujimoto)</w:t>
      </w:r>
    </w:p>
    <w:p w14:paraId="587EAE67" w14:textId="2AB1DB7D" w:rsidR="00B40C53" w:rsidRPr="00B40C53" w:rsidRDefault="00B40C53" w:rsidP="00B40C53">
      <w:pPr>
        <w:pStyle w:val="ListParagraph"/>
        <w:numPr>
          <w:ilvl w:val="0"/>
          <w:numId w:val="4"/>
        </w:numPr>
        <w:rPr>
          <w:rFonts w:ascii="AvenirNext LT Pro Regular" w:hAnsi="AvenirNext LT Pro Regular" w:cs="Arial"/>
          <w:sz w:val="24"/>
          <w:szCs w:val="24"/>
        </w:rPr>
      </w:pPr>
      <w:r w:rsidRPr="00B40C53">
        <w:rPr>
          <w:rFonts w:ascii="AvenirNext LT Pro Regular" w:hAnsi="AvenirNext LT Pro Regular" w:cs="Arial"/>
          <w:sz w:val="24"/>
          <w:szCs w:val="24"/>
        </w:rPr>
        <w:t>U.S. practice on terminal disclaimers, including the recent proposed rules by the USPTO</w:t>
      </w:r>
      <w:r w:rsidR="00685F62">
        <w:rPr>
          <w:rFonts w:ascii="AvenirNext LT Pro Regular" w:hAnsi="AvenirNext LT Pro Regular" w:cs="Arial"/>
          <w:sz w:val="24"/>
          <w:szCs w:val="24"/>
        </w:rPr>
        <w:t xml:space="preserve"> (Yuki Onoe)</w:t>
      </w:r>
    </w:p>
    <w:p w14:paraId="359DFFD0" w14:textId="77777777" w:rsidR="006636D3" w:rsidRDefault="006636D3" w:rsidP="00535CA7">
      <w:pPr>
        <w:spacing w:after="0" w:line="220" w:lineRule="exact"/>
        <w:ind w:firstLine="708"/>
        <w:rPr>
          <w:rFonts w:ascii="AvenirNext LT Pro Regular" w:hAnsi="AvenirNext LT Pro Regular" w:cs="Arial"/>
          <w:sz w:val="24"/>
          <w:szCs w:val="24"/>
          <w:u w:val="single"/>
        </w:rPr>
      </w:pPr>
    </w:p>
    <w:p w14:paraId="096B9274" w14:textId="77777777" w:rsidR="00535CA7" w:rsidRPr="009F2522" w:rsidRDefault="0013519E" w:rsidP="00535CA7">
      <w:pPr>
        <w:spacing w:after="0" w:line="220" w:lineRule="exact"/>
        <w:ind w:firstLine="708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  <w:r w:rsidRPr="009F2522">
        <w:rPr>
          <w:rFonts w:ascii="AvenirNext LT Pro Regular" w:hAnsi="AvenirNext LT Pro Regular" w:cs="Arial"/>
          <w:sz w:val="24"/>
          <w:szCs w:val="24"/>
          <w:u w:val="single"/>
        </w:rPr>
        <w:t>Break</w:t>
      </w:r>
      <w:r w:rsidRPr="009F2522">
        <w:rPr>
          <w:rFonts w:ascii="AvenirNext LT Pro Regular" w:hAnsi="AvenirNext LT Pro Regular" w:cs="Arial"/>
          <w:sz w:val="24"/>
          <w:szCs w:val="24"/>
        </w:rPr>
        <w:t xml:space="preserve"> (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14:20</w:t>
      </w:r>
      <w:r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14:35</w:t>
      </w:r>
      <w:r w:rsidRPr="009F2522">
        <w:rPr>
          <w:rFonts w:ascii="AvenirNext LT Pro Regular" w:hAnsi="AvenirNext LT Pro Regular" w:cs="Arial"/>
          <w:sz w:val="24"/>
          <w:szCs w:val="24"/>
        </w:rPr>
        <w:t>)</w:t>
      </w:r>
    </w:p>
    <w:p w14:paraId="7EDE0EFB" w14:textId="77777777" w:rsidR="00951A6A" w:rsidRDefault="00951A6A" w:rsidP="00535CA7">
      <w:pPr>
        <w:spacing w:after="0" w:line="220" w:lineRule="exact"/>
        <w:ind w:firstLine="708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</w:p>
    <w:p w14:paraId="27F19EC8" w14:textId="77777777" w:rsidR="006636D3" w:rsidRPr="009F2522" w:rsidRDefault="006636D3" w:rsidP="00535CA7">
      <w:pPr>
        <w:spacing w:after="0" w:line="220" w:lineRule="exact"/>
        <w:ind w:firstLine="708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</w:p>
    <w:p w14:paraId="7B653233" w14:textId="77777777" w:rsidR="00535CA7" w:rsidRPr="009F2522" w:rsidRDefault="0013519E" w:rsidP="00535CA7">
      <w:pPr>
        <w:spacing w:after="0" w:line="220" w:lineRule="exact"/>
        <w:ind w:left="720" w:hanging="12"/>
        <w:rPr>
          <w:rFonts w:ascii="AvenirNext LT Pro Regular" w:hAnsi="AvenirNext LT Pro Regular" w:cs="Arial"/>
          <w:sz w:val="24"/>
          <w:szCs w:val="24"/>
        </w:rPr>
      </w:pPr>
      <w:r w:rsidRPr="009F2522">
        <w:rPr>
          <w:rFonts w:ascii="AvenirNext LT Pro Regular" w:hAnsi="AvenirNext LT Pro Regular" w:cs="Arial"/>
          <w:sz w:val="24"/>
          <w:szCs w:val="24"/>
          <w:u w:val="single"/>
        </w:rPr>
        <w:t>Session 2</w:t>
      </w:r>
      <w:r w:rsidRPr="009F2522">
        <w:rPr>
          <w:rFonts w:ascii="AvenirNext LT Pro Regular" w:hAnsi="AvenirNext LT Pro Regular" w:cs="Arial"/>
          <w:sz w:val="24"/>
          <w:szCs w:val="24"/>
        </w:rPr>
        <w:t xml:space="preserve"> (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14:35</w:t>
      </w:r>
      <w:r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15:35</w:t>
      </w:r>
      <w:r w:rsidRPr="009F2522">
        <w:rPr>
          <w:rFonts w:ascii="AvenirNext LT Pro Regular" w:hAnsi="AvenirNext LT Pro Regular" w:cs="Arial"/>
          <w:sz w:val="24"/>
          <w:szCs w:val="24"/>
        </w:rPr>
        <w:t>)</w:t>
      </w:r>
    </w:p>
    <w:p w14:paraId="7443BCAB" w14:textId="77777777" w:rsidR="00E3468F" w:rsidRPr="009F2522" w:rsidRDefault="00E3468F" w:rsidP="00E3468F">
      <w:pPr>
        <w:spacing w:after="0" w:line="220" w:lineRule="exact"/>
        <w:ind w:left="720" w:hanging="720"/>
        <w:rPr>
          <w:rFonts w:ascii="AvenirNext LT Pro Regular" w:hAnsi="AvenirNext LT Pro Regular" w:cs="Arial"/>
          <w:sz w:val="24"/>
          <w:szCs w:val="24"/>
        </w:rPr>
      </w:pPr>
    </w:p>
    <w:p w14:paraId="65A9ECEC" w14:textId="34FECC76" w:rsidR="00FF37B4" w:rsidRPr="0018599C" w:rsidRDefault="00582120" w:rsidP="00FF37B4">
      <w:pPr>
        <w:pStyle w:val="ListParagraph"/>
        <w:numPr>
          <w:ilvl w:val="0"/>
          <w:numId w:val="4"/>
        </w:numPr>
        <w:rPr>
          <w:rFonts w:ascii="AvenirNext LT Pro Regular" w:hAnsi="AvenirNext LT Pro Regular" w:cs="Arial"/>
          <w:sz w:val="24"/>
          <w:szCs w:val="24"/>
        </w:rPr>
      </w:pPr>
      <w:r w:rsidRPr="0018599C">
        <w:rPr>
          <w:rFonts w:ascii="AvenirNext LT Pro Regular" w:hAnsi="AvenirNext LT Pro Regular" w:cs="Arial"/>
          <w:sz w:val="24"/>
          <w:szCs w:val="24"/>
        </w:rPr>
        <w:t>Is a Patent Application its “Own Dictionary”?</w:t>
      </w:r>
      <w:r w:rsidR="006B5633" w:rsidRPr="0018599C">
        <w:rPr>
          <w:rFonts w:ascii="AvenirNext LT Pro Regular" w:hAnsi="AvenirNext LT Pro Regular" w:cs="Arial"/>
          <w:sz w:val="24"/>
          <w:szCs w:val="24"/>
        </w:rPr>
        <w:t xml:space="preserve"> </w:t>
      </w:r>
      <w:r w:rsidRPr="0018599C">
        <w:rPr>
          <w:rFonts w:ascii="AvenirNext LT Pro Regular" w:hAnsi="AvenirNext LT Pro Regular" w:cs="Arial"/>
          <w:sz w:val="24"/>
          <w:szCs w:val="24"/>
        </w:rPr>
        <w:t xml:space="preserve">New referral </w:t>
      </w:r>
      <w:r w:rsidR="00613BCB" w:rsidRPr="0018599C">
        <w:rPr>
          <w:rFonts w:ascii="AvenirNext LT Pro Regular" w:hAnsi="AvenirNext LT Pro Regular" w:cs="Arial"/>
          <w:sz w:val="24"/>
          <w:szCs w:val="24"/>
        </w:rPr>
        <w:t xml:space="preserve">question G 1/24 </w:t>
      </w:r>
      <w:r w:rsidRPr="0018599C">
        <w:rPr>
          <w:rFonts w:ascii="AvenirNext LT Pro Regular" w:hAnsi="AvenirNext LT Pro Regular" w:cs="Arial"/>
          <w:sz w:val="24"/>
          <w:szCs w:val="24"/>
        </w:rPr>
        <w:t>on c</w:t>
      </w:r>
      <w:r w:rsidR="006B5633" w:rsidRPr="0018599C">
        <w:rPr>
          <w:rFonts w:ascii="AvenirNext LT Pro Regular" w:hAnsi="AvenirNext LT Pro Regular" w:cs="Arial"/>
          <w:sz w:val="24"/>
          <w:szCs w:val="24"/>
        </w:rPr>
        <w:t>laim interpretation</w:t>
      </w:r>
      <w:r w:rsidRPr="0018599C">
        <w:rPr>
          <w:rFonts w:ascii="AvenirNext LT Pro Regular" w:hAnsi="AvenirNext LT Pro Regular" w:cs="Arial"/>
          <w:sz w:val="24"/>
          <w:szCs w:val="24"/>
        </w:rPr>
        <w:t xml:space="preserve"> at the EPO</w:t>
      </w:r>
      <w:r w:rsidR="00685F62">
        <w:rPr>
          <w:rFonts w:ascii="AvenirNext LT Pro Regular" w:hAnsi="AvenirNext LT Pro Regular" w:cs="Arial"/>
          <w:sz w:val="24"/>
          <w:szCs w:val="24"/>
        </w:rPr>
        <w:t xml:space="preserve"> (Dr. Matthias Hoffmann and Dr. Derk Vos)</w:t>
      </w:r>
    </w:p>
    <w:p w14:paraId="42F2FCDD" w14:textId="476C2268" w:rsidR="006B5633" w:rsidRPr="0018599C" w:rsidRDefault="006B5633" w:rsidP="00FF37B4">
      <w:pPr>
        <w:pStyle w:val="ListParagraph"/>
        <w:numPr>
          <w:ilvl w:val="0"/>
          <w:numId w:val="4"/>
        </w:numPr>
        <w:rPr>
          <w:rFonts w:ascii="AvenirNext LT Pro Regular" w:hAnsi="AvenirNext LT Pro Regular" w:cs="Arial"/>
          <w:sz w:val="24"/>
          <w:szCs w:val="24"/>
        </w:rPr>
      </w:pPr>
      <w:r w:rsidRPr="0018599C">
        <w:rPr>
          <w:rFonts w:ascii="AvenirNext LT Pro Regular" w:hAnsi="AvenirNext LT Pro Regular" w:cs="Arial"/>
          <w:sz w:val="24"/>
          <w:szCs w:val="24"/>
        </w:rPr>
        <w:t>Claim construction</w:t>
      </w:r>
      <w:r w:rsidR="00582120" w:rsidRPr="0018599C">
        <w:rPr>
          <w:rFonts w:ascii="AvenirNext LT Pro Regular" w:hAnsi="AvenirNext LT Pro Regular" w:cs="Arial"/>
          <w:sz w:val="24"/>
          <w:szCs w:val="24"/>
        </w:rPr>
        <w:t xml:space="preserve"> in the U</w:t>
      </w:r>
      <w:r w:rsidR="00B40C53" w:rsidRPr="0018599C">
        <w:rPr>
          <w:rFonts w:ascii="AvenirNext LT Pro Regular" w:hAnsi="AvenirNext LT Pro Regular" w:cs="Arial"/>
          <w:sz w:val="24"/>
          <w:szCs w:val="24"/>
        </w:rPr>
        <w:t>.</w:t>
      </w:r>
      <w:r w:rsidR="00582120" w:rsidRPr="0018599C">
        <w:rPr>
          <w:rFonts w:ascii="AvenirNext LT Pro Regular" w:hAnsi="AvenirNext LT Pro Regular" w:cs="Arial"/>
          <w:sz w:val="24"/>
          <w:szCs w:val="24"/>
        </w:rPr>
        <w:t>S</w:t>
      </w:r>
      <w:r w:rsidR="00B40C53" w:rsidRPr="0018599C">
        <w:rPr>
          <w:rFonts w:ascii="AvenirNext LT Pro Regular" w:hAnsi="AvenirNext LT Pro Regular" w:cs="Arial"/>
          <w:sz w:val="24"/>
          <w:szCs w:val="24"/>
        </w:rPr>
        <w:t>.</w:t>
      </w:r>
      <w:r w:rsidR="00685F62">
        <w:rPr>
          <w:rFonts w:ascii="AvenirNext LT Pro Regular" w:hAnsi="AvenirNext LT Pro Regular" w:cs="Arial"/>
          <w:sz w:val="24"/>
          <w:szCs w:val="24"/>
        </w:rPr>
        <w:t xml:space="preserve"> (Andrew Ollis)</w:t>
      </w:r>
    </w:p>
    <w:p w14:paraId="7EDB9009" w14:textId="77777777" w:rsidR="006636D3" w:rsidRDefault="006636D3" w:rsidP="00F82C59">
      <w:pPr>
        <w:spacing w:after="0" w:line="220" w:lineRule="exact"/>
        <w:ind w:firstLine="708"/>
        <w:rPr>
          <w:rFonts w:ascii="AvenirNext LT Pro Regular" w:hAnsi="AvenirNext LT Pro Regular" w:cs="Arial"/>
          <w:sz w:val="24"/>
          <w:szCs w:val="24"/>
          <w:u w:val="single"/>
        </w:rPr>
      </w:pPr>
    </w:p>
    <w:p w14:paraId="48319CBC" w14:textId="77777777" w:rsidR="00F82C59" w:rsidRPr="009F2522" w:rsidRDefault="0013519E" w:rsidP="00F82C59">
      <w:pPr>
        <w:spacing w:after="0" w:line="220" w:lineRule="exact"/>
        <w:ind w:firstLine="708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  <w:r w:rsidRPr="009F2522">
        <w:rPr>
          <w:rFonts w:ascii="AvenirNext LT Pro Regular" w:hAnsi="AvenirNext LT Pro Regular" w:cs="Arial"/>
          <w:sz w:val="24"/>
          <w:szCs w:val="24"/>
          <w:u w:val="single"/>
        </w:rPr>
        <w:t>Break</w:t>
      </w:r>
      <w:r w:rsidRPr="009F2522">
        <w:rPr>
          <w:rFonts w:ascii="AvenirNext LT Pro Regular" w:hAnsi="AvenirNext LT Pro Regular" w:cs="Arial"/>
          <w:sz w:val="24"/>
          <w:szCs w:val="24"/>
        </w:rPr>
        <w:t xml:space="preserve"> (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15:35</w:t>
      </w:r>
      <w:r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Pr="009F2522">
        <w:rPr>
          <w:rFonts w:ascii="AvenirNext LT Pro Regular" w:hAnsi="AvenirNext LT Pro Regular" w:cs="Arial"/>
          <w:sz w:val="24"/>
          <w:szCs w:val="24"/>
        </w:rPr>
        <w:t>15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:50</w:t>
      </w:r>
      <w:r w:rsidRPr="009F2522">
        <w:rPr>
          <w:rFonts w:ascii="AvenirNext LT Pro Regular" w:hAnsi="AvenirNext LT Pro Regular" w:cs="Arial"/>
          <w:sz w:val="24"/>
          <w:szCs w:val="24"/>
        </w:rPr>
        <w:t>)</w:t>
      </w:r>
    </w:p>
    <w:p w14:paraId="3256AEB1" w14:textId="77777777" w:rsidR="00951A6A" w:rsidRDefault="00951A6A" w:rsidP="00F82C59">
      <w:pPr>
        <w:spacing w:after="0" w:line="220" w:lineRule="exact"/>
        <w:ind w:firstLine="708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</w:p>
    <w:p w14:paraId="42788056" w14:textId="77777777" w:rsidR="006636D3" w:rsidRPr="009F2522" w:rsidRDefault="006636D3" w:rsidP="00F82C59">
      <w:pPr>
        <w:spacing w:after="0" w:line="220" w:lineRule="exact"/>
        <w:ind w:firstLine="708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</w:p>
    <w:p w14:paraId="23E03A63" w14:textId="77777777" w:rsidR="00535CA7" w:rsidRDefault="0013519E" w:rsidP="00F82C59">
      <w:pPr>
        <w:spacing w:after="0" w:line="220" w:lineRule="exact"/>
        <w:ind w:left="720" w:hanging="12"/>
        <w:rPr>
          <w:rFonts w:ascii="AvenirNext LT Pro Regular" w:hAnsi="AvenirNext LT Pro Regular" w:cs="Arial"/>
          <w:sz w:val="24"/>
          <w:szCs w:val="24"/>
        </w:rPr>
      </w:pPr>
      <w:r w:rsidRPr="009F2522">
        <w:rPr>
          <w:rFonts w:ascii="AvenirNext LT Pro Regular" w:hAnsi="AvenirNext LT Pro Regular" w:cs="Arial"/>
          <w:sz w:val="24"/>
          <w:szCs w:val="24"/>
          <w:u w:val="single"/>
        </w:rPr>
        <w:t>Session 3</w:t>
      </w:r>
      <w:r w:rsidR="00BA3E69" w:rsidRPr="009F2522">
        <w:rPr>
          <w:rFonts w:ascii="AvenirNext LT Pro Regular" w:hAnsi="AvenirNext LT Pro Regular" w:cs="Arial"/>
          <w:sz w:val="24"/>
          <w:szCs w:val="24"/>
        </w:rPr>
        <w:t xml:space="preserve"> </w:t>
      </w:r>
      <w:r w:rsidRPr="009F2522">
        <w:rPr>
          <w:rFonts w:ascii="AvenirNext LT Pro Regular" w:hAnsi="AvenirNext LT Pro Regular" w:cs="Arial"/>
          <w:sz w:val="24"/>
          <w:szCs w:val="24"/>
        </w:rPr>
        <w:t>(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15:50</w:t>
      </w:r>
      <w:r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16:50</w:t>
      </w:r>
      <w:r w:rsidRPr="009F2522">
        <w:rPr>
          <w:rFonts w:ascii="AvenirNext LT Pro Regular" w:hAnsi="AvenirNext LT Pro Regular" w:cs="Arial"/>
          <w:sz w:val="24"/>
          <w:szCs w:val="24"/>
        </w:rPr>
        <w:t>)</w:t>
      </w:r>
    </w:p>
    <w:p w14:paraId="6C2CA4F4" w14:textId="77777777" w:rsidR="00FF37B4" w:rsidRPr="009F2522" w:rsidRDefault="00FF37B4" w:rsidP="00FF37B4">
      <w:pPr>
        <w:spacing w:after="0" w:line="220" w:lineRule="exact"/>
        <w:ind w:left="720" w:hanging="720"/>
        <w:rPr>
          <w:rFonts w:ascii="AvenirNext LT Pro Regular" w:hAnsi="AvenirNext LT Pro Regular" w:cs="Arial"/>
          <w:sz w:val="24"/>
          <w:szCs w:val="24"/>
        </w:rPr>
      </w:pPr>
    </w:p>
    <w:p w14:paraId="07C11F4D" w14:textId="727E2B40" w:rsidR="00FF37B4" w:rsidRPr="0018599C" w:rsidRDefault="00B40C53" w:rsidP="00FF37B4">
      <w:pPr>
        <w:pStyle w:val="ListParagraph"/>
        <w:numPr>
          <w:ilvl w:val="0"/>
          <w:numId w:val="4"/>
        </w:numPr>
        <w:rPr>
          <w:rFonts w:ascii="AvenirNext LT Pro Regular" w:hAnsi="AvenirNext LT Pro Regular" w:cs="Arial"/>
          <w:sz w:val="24"/>
          <w:szCs w:val="24"/>
        </w:rPr>
      </w:pPr>
      <w:r w:rsidRPr="00310481">
        <w:rPr>
          <w:rFonts w:ascii="AvenirNext LT Pro Regular" w:hAnsi="AvenirNext LT Pro Regular" w:cs="Arial"/>
          <w:sz w:val="24"/>
          <w:szCs w:val="24"/>
        </w:rPr>
        <w:t>Artificial Intelligence (AI) in Life Sciences</w:t>
      </w:r>
      <w:r w:rsidR="00685F62">
        <w:rPr>
          <w:rFonts w:ascii="AvenirNext LT Pro Regular" w:hAnsi="AvenirNext LT Pro Regular" w:cs="Arial"/>
          <w:sz w:val="24"/>
          <w:szCs w:val="24"/>
        </w:rPr>
        <w:t xml:space="preserve"> (Dr. Christian Pioch)</w:t>
      </w:r>
    </w:p>
    <w:p w14:paraId="37A7FAB8" w14:textId="77777777" w:rsidR="00685F62" w:rsidRDefault="00B40C53" w:rsidP="00FF37B4">
      <w:pPr>
        <w:pStyle w:val="ListParagraph"/>
        <w:numPr>
          <w:ilvl w:val="0"/>
          <w:numId w:val="4"/>
        </w:numPr>
        <w:rPr>
          <w:rFonts w:ascii="AvenirNext LT Pro Regular" w:hAnsi="AvenirNext LT Pro Regular" w:cs="Arial"/>
          <w:sz w:val="24"/>
          <w:szCs w:val="24"/>
        </w:rPr>
      </w:pPr>
      <w:r w:rsidRPr="00310481">
        <w:rPr>
          <w:rFonts w:ascii="AvenirNext LT Pro Regular" w:hAnsi="AvenirNext LT Pro Regular" w:cs="Arial"/>
          <w:sz w:val="24"/>
          <w:szCs w:val="24"/>
        </w:rPr>
        <w:t>Protecting AI inventions in the U.S.:  New USPTO Guidelines on AI inventions</w:t>
      </w:r>
      <w:r w:rsidR="00685F62">
        <w:rPr>
          <w:rFonts w:ascii="AvenirNext LT Pro Regular" w:hAnsi="AvenirNext LT Pro Regular" w:cs="Arial"/>
          <w:sz w:val="24"/>
          <w:szCs w:val="24"/>
        </w:rPr>
        <w:t xml:space="preserve"> </w:t>
      </w:r>
    </w:p>
    <w:p w14:paraId="16DA8DCA" w14:textId="17059C80" w:rsidR="00582120" w:rsidRPr="0018599C" w:rsidRDefault="00685F62" w:rsidP="00685F62">
      <w:pPr>
        <w:pStyle w:val="ListParagraph"/>
        <w:ind w:left="1068"/>
        <w:rPr>
          <w:rFonts w:ascii="AvenirNext LT Pro Regular" w:hAnsi="AvenirNext LT Pro Regular" w:cs="Arial"/>
          <w:sz w:val="24"/>
          <w:szCs w:val="24"/>
        </w:rPr>
      </w:pPr>
      <w:r>
        <w:rPr>
          <w:rFonts w:ascii="AvenirNext LT Pro Regular" w:hAnsi="AvenirNext LT Pro Regular" w:cs="Arial"/>
          <w:sz w:val="24"/>
          <w:szCs w:val="24"/>
        </w:rPr>
        <w:t>(Carl Schlier)</w:t>
      </w:r>
    </w:p>
    <w:p w14:paraId="597E366E" w14:textId="77777777" w:rsidR="006636D3" w:rsidRDefault="006636D3" w:rsidP="00F82C59">
      <w:pPr>
        <w:spacing w:after="0" w:line="220" w:lineRule="exact"/>
        <w:ind w:left="720" w:hanging="12"/>
        <w:rPr>
          <w:rFonts w:ascii="AvenirNext LT Pro Regular" w:eastAsiaTheme="minorEastAsia" w:hAnsi="AvenirNext LT Pro Regular" w:cs="Arial"/>
          <w:sz w:val="24"/>
          <w:szCs w:val="24"/>
          <w:u w:val="single"/>
          <w:lang w:eastAsia="ja-JP"/>
        </w:rPr>
      </w:pPr>
    </w:p>
    <w:p w14:paraId="59FAEEB4" w14:textId="77777777" w:rsidR="00D834B8" w:rsidRPr="009F2522" w:rsidRDefault="0013519E" w:rsidP="00F82C59">
      <w:pPr>
        <w:spacing w:after="0" w:line="220" w:lineRule="exact"/>
        <w:ind w:left="720" w:hanging="12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  <w:r w:rsidRPr="009F2522">
        <w:rPr>
          <w:rFonts w:ascii="AvenirNext LT Pro Regular" w:eastAsiaTheme="minorEastAsia" w:hAnsi="AvenirNext LT Pro Regular" w:cs="Arial"/>
          <w:sz w:val="24"/>
          <w:szCs w:val="24"/>
          <w:u w:val="single"/>
          <w:lang w:eastAsia="ja-JP"/>
        </w:rPr>
        <w:t>Q &amp; A</w:t>
      </w:r>
      <w:r w:rsidR="00DA33DE"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 xml:space="preserve"> (16:50</w:t>
      </w:r>
      <w:r w:rsidR="00DA33DE"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="00DA33DE"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17:00)</w:t>
      </w:r>
    </w:p>
    <w:p w14:paraId="0AA459F1" w14:textId="77777777" w:rsidR="00D834B8" w:rsidRDefault="00D834B8" w:rsidP="00F82C59">
      <w:pPr>
        <w:spacing w:after="0" w:line="220" w:lineRule="exact"/>
        <w:ind w:left="720" w:hanging="12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</w:p>
    <w:p w14:paraId="5E1B3144" w14:textId="77777777" w:rsidR="006636D3" w:rsidRPr="009F2522" w:rsidRDefault="006636D3" w:rsidP="00F82C59">
      <w:pPr>
        <w:spacing w:after="0" w:line="220" w:lineRule="exact"/>
        <w:ind w:left="720" w:hanging="12"/>
        <w:rPr>
          <w:rFonts w:ascii="AvenirNext LT Pro Regular" w:eastAsiaTheme="minorEastAsia" w:hAnsi="AvenirNext LT Pro Regular" w:cs="Arial"/>
          <w:sz w:val="24"/>
          <w:szCs w:val="24"/>
          <w:lang w:eastAsia="ja-JP"/>
        </w:rPr>
      </w:pPr>
    </w:p>
    <w:p w14:paraId="543DD8D1" w14:textId="77777777" w:rsidR="00547ECC" w:rsidRPr="009F2522" w:rsidRDefault="0013519E" w:rsidP="00F82C59">
      <w:pPr>
        <w:spacing w:after="0" w:line="220" w:lineRule="exact"/>
        <w:ind w:left="720" w:hanging="12"/>
        <w:rPr>
          <w:rFonts w:ascii="AvenirNext LT Pro Regular" w:hAnsi="AvenirNext LT Pro Regular" w:cs="Arial"/>
          <w:sz w:val="24"/>
          <w:szCs w:val="24"/>
        </w:rPr>
      </w:pPr>
      <w:r w:rsidRPr="009F2522">
        <w:rPr>
          <w:rFonts w:ascii="AvenirNext LT Pro Regular" w:hAnsi="AvenirNext LT Pro Regular" w:cs="Arial"/>
          <w:sz w:val="24"/>
          <w:szCs w:val="24"/>
          <w:u w:val="single"/>
        </w:rPr>
        <w:t>Reception &amp; Refreshments</w:t>
      </w:r>
      <w:r w:rsidRPr="009F2522">
        <w:rPr>
          <w:rFonts w:ascii="AvenirNext LT Pro Regular" w:hAnsi="AvenirNext LT Pro Regular" w:cs="Arial"/>
          <w:sz w:val="24"/>
          <w:szCs w:val="24"/>
        </w:rPr>
        <w:t xml:space="preserve"> (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17:10</w:t>
      </w:r>
      <w:r w:rsidRPr="009F2522">
        <w:rPr>
          <w:rFonts w:ascii="AvenirNext LT Pro Regular" w:eastAsiaTheme="minorEastAsia" w:hAnsi="AvenirNext LT Pro Regular" w:cs="Arial" w:hint="eastAsia"/>
          <w:sz w:val="24"/>
          <w:szCs w:val="24"/>
          <w:lang w:eastAsia="ja-JP"/>
        </w:rPr>
        <w:t>～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19</w:t>
      </w:r>
      <w:r w:rsidRPr="009F2522">
        <w:rPr>
          <w:rFonts w:ascii="AvenirNext LT Pro Regular" w:hAnsi="AvenirNext LT Pro Regular" w:cs="Arial"/>
          <w:sz w:val="24"/>
          <w:szCs w:val="24"/>
        </w:rPr>
        <w:t>:</w:t>
      </w:r>
      <w:r w:rsidRPr="009F2522">
        <w:rPr>
          <w:rFonts w:ascii="AvenirNext LT Pro Regular" w:eastAsiaTheme="minorEastAsia" w:hAnsi="AvenirNext LT Pro Regular" w:cs="Arial"/>
          <w:sz w:val="24"/>
          <w:szCs w:val="24"/>
          <w:lang w:eastAsia="ja-JP"/>
        </w:rPr>
        <w:t>0</w:t>
      </w:r>
      <w:r w:rsidRPr="009F2522">
        <w:rPr>
          <w:rFonts w:ascii="AvenirNext LT Pro Regular" w:hAnsi="AvenirNext LT Pro Regular" w:cs="Arial"/>
          <w:sz w:val="24"/>
          <w:szCs w:val="24"/>
        </w:rPr>
        <w:t>0)</w:t>
      </w:r>
    </w:p>
    <w:p w14:paraId="63B39EF8" w14:textId="77777777" w:rsidR="00F82C59" w:rsidRPr="009F2522" w:rsidRDefault="00F82C59" w:rsidP="00547ECC">
      <w:pPr>
        <w:tabs>
          <w:tab w:val="left" w:pos="7695"/>
        </w:tabs>
        <w:rPr>
          <w:rFonts w:ascii="AvenirNext LT Pro Regular" w:hAnsi="AvenirNext LT Pro Regular" w:cs="Arial"/>
          <w:sz w:val="24"/>
          <w:szCs w:val="24"/>
        </w:rPr>
      </w:pPr>
    </w:p>
    <w:sectPr w:rsidR="00F82C59" w:rsidRPr="009F2522" w:rsidSect="00D70F18">
      <w:pgSz w:w="11900" w:h="16840"/>
      <w:pgMar w:top="3515" w:right="1820" w:bottom="851" w:left="851" w:header="720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B9168" w14:textId="77777777" w:rsidR="00542E20" w:rsidRDefault="00542E20">
      <w:pPr>
        <w:spacing w:after="0" w:line="240" w:lineRule="auto"/>
      </w:pPr>
      <w:r>
        <w:separator/>
      </w:r>
    </w:p>
  </w:endnote>
  <w:endnote w:type="continuationSeparator" w:id="0">
    <w:p w14:paraId="72BE4A98" w14:textId="77777777" w:rsidR="00542E20" w:rsidRDefault="00542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porate A Demi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Corporate S Demi">
    <w:altName w:val="Times New Roman"/>
    <w:charset w:val="00"/>
    <w:family w:val="auto"/>
    <w:pitch w:val="variable"/>
    <w:sig w:usb0="A00002AF" w:usb1="5000205B" w:usb2="00000000" w:usb3="00000000" w:csb0="0000009F" w:csb1="00000000"/>
  </w:font>
  <w:font w:name="Corporate S">
    <w:altName w:val="Times New Roman"/>
    <w:charset w:val="00"/>
    <w:family w:val="roman"/>
    <w:pitch w:val="variable"/>
  </w:font>
  <w:font w:name="CorporateS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porateA-Regular">
    <w:altName w:val="Corporate A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porateA-Demi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E1FF6" w14:textId="77777777" w:rsidR="002A39B9" w:rsidRDefault="0013519E" w:rsidP="005D2A22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12D06F2" w14:textId="77777777" w:rsidR="002A39B9" w:rsidRDefault="002A39B9" w:rsidP="006D7FE0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B72E7" w14:textId="77777777" w:rsidR="00547ECC" w:rsidRDefault="009D3AA6" w:rsidP="006D7FE0">
    <w:pPr>
      <w:ind w:right="360"/>
      <w:jc w:val="right"/>
      <w:rPr>
        <w:b/>
        <w:color w:val="5A5A59"/>
      </w:rPr>
    </w:pPr>
    <w:r>
      <w:rPr>
        <w:b/>
        <w:noProof/>
        <w:color w:val="5A5A59"/>
      </w:rPr>
      <w:drawing>
        <wp:anchor distT="0" distB="0" distL="114300" distR="114300" simplePos="0" relativeHeight="251669504" behindDoc="1" locked="0" layoutInCell="1" allowOverlap="1" wp14:anchorId="775D7950" wp14:editId="5803FBA1">
          <wp:simplePos x="0" y="0"/>
          <wp:positionH relativeFrom="column">
            <wp:posOffset>4666845</wp:posOffset>
          </wp:positionH>
          <wp:positionV relativeFrom="paragraph">
            <wp:posOffset>-140970</wp:posOffset>
          </wp:positionV>
          <wp:extent cx="1846580" cy="603250"/>
          <wp:effectExtent l="0" t="0" r="1270" b="635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_Logo_l_CMYK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6580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2CB">
      <w:rPr>
        <w:b/>
        <w:noProof/>
        <w:color w:val="5A5A59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BD93C36" wp14:editId="47E7AC99">
              <wp:simplePos x="0" y="0"/>
              <wp:positionH relativeFrom="page">
                <wp:posOffset>554355</wp:posOffset>
              </wp:positionH>
              <wp:positionV relativeFrom="page">
                <wp:posOffset>9900920</wp:posOffset>
              </wp:positionV>
              <wp:extent cx="1796415" cy="327025"/>
              <wp:effectExtent l="0" t="0" r="0" b="0"/>
              <wp:wrapNone/>
              <wp:docPr id="36" name="Group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6415" cy="327025"/>
                        <a:chOff x="827" y="15405"/>
                        <a:chExt cx="2487" cy="453"/>
                      </a:xfrm>
                    </wpg:grpSpPr>
                    <wpg:grpSp>
                      <wpg:cNvPr id="37" name="Group 28"/>
                      <wpg:cNvGrpSpPr/>
                      <wpg:grpSpPr>
                        <a:xfrm>
                          <a:off x="827" y="15405"/>
                          <a:ext cx="697" cy="453"/>
                          <a:chOff x="827" y="15405"/>
                          <a:chExt cx="697" cy="453"/>
                        </a:xfrm>
                      </wpg:grpSpPr>
                      <wps:wsp>
                        <wps:cNvPr id="38" name="Freeform 29"/>
                        <wps:cNvSpPr/>
                        <wps:spPr bwMode="auto">
                          <a:xfrm>
                            <a:off x="827" y="15405"/>
                            <a:ext cx="697" cy="453"/>
                          </a:xfrm>
                          <a:custGeom>
                            <a:avLst/>
                            <a:gdLst>
                              <a:gd name="T0" fmla="+- 0 1144 827"/>
                              <a:gd name="T1" fmla="*/ T0 w 697"/>
                              <a:gd name="T2" fmla="+- 0 15405 15405"/>
                              <a:gd name="T3" fmla="*/ 15405 h 453"/>
                              <a:gd name="T4" fmla="+- 0 1083 827"/>
                              <a:gd name="T5" fmla="*/ T4 w 697"/>
                              <a:gd name="T6" fmla="+- 0 15410 15405"/>
                              <a:gd name="T7" fmla="*/ 15410 h 453"/>
                              <a:gd name="T8" fmla="+- 0 1006 827"/>
                              <a:gd name="T9" fmla="*/ T8 w 697"/>
                              <a:gd name="T10" fmla="+- 0 15431 15405"/>
                              <a:gd name="T11" fmla="*/ 15431 h 453"/>
                              <a:gd name="T12" fmla="+- 0 951 827"/>
                              <a:gd name="T13" fmla="*/ T12 w 697"/>
                              <a:gd name="T14" fmla="+- 0 15456 15405"/>
                              <a:gd name="T15" fmla="*/ 15456 h 453"/>
                              <a:gd name="T16" fmla="+- 0 898 827"/>
                              <a:gd name="T17" fmla="*/ T16 w 697"/>
                              <a:gd name="T18" fmla="+- 0 15493 15405"/>
                              <a:gd name="T19" fmla="*/ 15493 h 453"/>
                              <a:gd name="T20" fmla="+- 0 856 827"/>
                              <a:gd name="T21" fmla="*/ T20 w 697"/>
                              <a:gd name="T22" fmla="+- 0 15541 15405"/>
                              <a:gd name="T23" fmla="*/ 15541 h 453"/>
                              <a:gd name="T24" fmla="+- 0 828 827"/>
                              <a:gd name="T25" fmla="*/ T24 w 697"/>
                              <a:gd name="T26" fmla="+- 0 15614 15405"/>
                              <a:gd name="T27" fmla="*/ 15614 h 453"/>
                              <a:gd name="T28" fmla="+- 0 827 827"/>
                              <a:gd name="T29" fmla="*/ T28 w 697"/>
                              <a:gd name="T30" fmla="+- 0 15634 15405"/>
                              <a:gd name="T31" fmla="*/ 15634 h 453"/>
                              <a:gd name="T32" fmla="+- 0 828 827"/>
                              <a:gd name="T33" fmla="*/ T32 w 697"/>
                              <a:gd name="T34" fmla="+- 0 15653 15405"/>
                              <a:gd name="T35" fmla="*/ 15653 h 453"/>
                              <a:gd name="T36" fmla="+- 0 856 827"/>
                              <a:gd name="T37" fmla="*/ T36 w 697"/>
                              <a:gd name="T38" fmla="+- 0 15726 15405"/>
                              <a:gd name="T39" fmla="*/ 15726 h 453"/>
                              <a:gd name="T40" fmla="+- 0 899 827"/>
                              <a:gd name="T41" fmla="*/ T40 w 697"/>
                              <a:gd name="T42" fmla="+- 0 15774 15405"/>
                              <a:gd name="T43" fmla="*/ 15774 h 453"/>
                              <a:gd name="T44" fmla="+- 0 962 827"/>
                              <a:gd name="T45" fmla="*/ T44 w 697"/>
                              <a:gd name="T46" fmla="+- 0 15813 15405"/>
                              <a:gd name="T47" fmla="*/ 15813 h 453"/>
                              <a:gd name="T48" fmla="+- 0 1038 827"/>
                              <a:gd name="T49" fmla="*/ T48 w 697"/>
                              <a:gd name="T50" fmla="+- 0 15839 15405"/>
                              <a:gd name="T51" fmla="*/ 15839 h 453"/>
                              <a:gd name="T52" fmla="+- 0 1100 827"/>
                              <a:gd name="T53" fmla="*/ T52 w 697"/>
                              <a:gd name="T54" fmla="+- 0 15851 15405"/>
                              <a:gd name="T55" fmla="*/ 15851 h 453"/>
                              <a:gd name="T56" fmla="+- 0 1162 827"/>
                              <a:gd name="T57" fmla="*/ T56 w 697"/>
                              <a:gd name="T58" fmla="+- 0 15856 15405"/>
                              <a:gd name="T59" fmla="*/ 15856 h 453"/>
                              <a:gd name="T60" fmla="+- 0 1182 827"/>
                              <a:gd name="T61" fmla="*/ T60 w 697"/>
                              <a:gd name="T62" fmla="+- 0 15857 15405"/>
                              <a:gd name="T63" fmla="*/ 15857 h 453"/>
                              <a:gd name="T64" fmla="+- 0 1209 827"/>
                              <a:gd name="T65" fmla="*/ T64 w 697"/>
                              <a:gd name="T66" fmla="+- 0 15856 15405"/>
                              <a:gd name="T67" fmla="*/ 15856 h 453"/>
                              <a:gd name="T68" fmla="+- 0 1287 827"/>
                              <a:gd name="T69" fmla="*/ T68 w 697"/>
                              <a:gd name="T70" fmla="+- 0 15846 15405"/>
                              <a:gd name="T71" fmla="*/ 15846 h 453"/>
                              <a:gd name="T72" fmla="+- 0 1343 827"/>
                              <a:gd name="T73" fmla="*/ T72 w 697"/>
                              <a:gd name="T74" fmla="+- 0 15830 15405"/>
                              <a:gd name="T75" fmla="*/ 15830 h 453"/>
                              <a:gd name="T76" fmla="+- 0 1170 827"/>
                              <a:gd name="T77" fmla="*/ T76 w 697"/>
                              <a:gd name="T78" fmla="+- 0 15830 15405"/>
                              <a:gd name="T79" fmla="*/ 15830 h 453"/>
                              <a:gd name="T80" fmla="+- 0 1148 827"/>
                              <a:gd name="T81" fmla="*/ T80 w 697"/>
                              <a:gd name="T82" fmla="+- 0 15826 15405"/>
                              <a:gd name="T83" fmla="*/ 15826 h 453"/>
                              <a:gd name="T84" fmla="+- 0 1092 827"/>
                              <a:gd name="T85" fmla="*/ T84 w 697"/>
                              <a:gd name="T86" fmla="+- 0 15801 15405"/>
                              <a:gd name="T87" fmla="*/ 15801 h 453"/>
                              <a:gd name="T88" fmla="+- 0 1036 827"/>
                              <a:gd name="T89" fmla="*/ T88 w 697"/>
                              <a:gd name="T90" fmla="+- 0 15745 15405"/>
                              <a:gd name="T91" fmla="*/ 15745 h 453"/>
                              <a:gd name="T92" fmla="+- 0 1008 827"/>
                              <a:gd name="T93" fmla="*/ T92 w 697"/>
                              <a:gd name="T94" fmla="+- 0 15689 15405"/>
                              <a:gd name="T95" fmla="*/ 15689 h 453"/>
                              <a:gd name="T96" fmla="+- 0 996 827"/>
                              <a:gd name="T97" fmla="*/ T96 w 697"/>
                              <a:gd name="T98" fmla="+- 0 15614 15405"/>
                              <a:gd name="T99" fmla="*/ 15614 h 453"/>
                              <a:gd name="T100" fmla="+- 0 995 827"/>
                              <a:gd name="T101" fmla="*/ T100 w 697"/>
                              <a:gd name="T102" fmla="+- 0 15609 15405"/>
                              <a:gd name="T103" fmla="*/ 15609 h 453"/>
                              <a:gd name="T104" fmla="+- 0 996 827"/>
                              <a:gd name="T105" fmla="*/ T104 w 697"/>
                              <a:gd name="T106" fmla="+- 0 15594 15405"/>
                              <a:gd name="T107" fmla="*/ 15594 h 453"/>
                              <a:gd name="T108" fmla="+- 0 1017 827"/>
                              <a:gd name="T109" fmla="*/ T108 w 697"/>
                              <a:gd name="T110" fmla="+- 0 15520 15405"/>
                              <a:gd name="T111" fmla="*/ 15520 h 453"/>
                              <a:gd name="T112" fmla="+- 0 1056 827"/>
                              <a:gd name="T113" fmla="*/ T112 w 697"/>
                              <a:gd name="T114" fmla="+- 0 15470 15405"/>
                              <a:gd name="T115" fmla="*/ 15470 h 453"/>
                              <a:gd name="T116" fmla="+- 0 1120 827"/>
                              <a:gd name="T117" fmla="*/ T116 w 697"/>
                              <a:gd name="T118" fmla="+- 0 15436 15405"/>
                              <a:gd name="T119" fmla="*/ 15436 h 453"/>
                              <a:gd name="T120" fmla="+- 0 1180 827"/>
                              <a:gd name="T121" fmla="*/ T120 w 697"/>
                              <a:gd name="T122" fmla="+- 0 15429 15405"/>
                              <a:gd name="T123" fmla="*/ 15429 h 453"/>
                              <a:gd name="T124" fmla="+- 0 1326 827"/>
                              <a:gd name="T125" fmla="*/ T124 w 697"/>
                              <a:gd name="T126" fmla="+- 0 15429 15405"/>
                              <a:gd name="T127" fmla="*/ 15429 h 453"/>
                              <a:gd name="T128" fmla="+- 0 1316 827"/>
                              <a:gd name="T129" fmla="*/ T128 w 697"/>
                              <a:gd name="T130" fmla="+- 0 15426 15405"/>
                              <a:gd name="T131" fmla="*/ 15426 h 453"/>
                              <a:gd name="T132" fmla="+- 0 1233 827"/>
                              <a:gd name="T133" fmla="*/ T132 w 697"/>
                              <a:gd name="T134" fmla="+- 0 15410 15405"/>
                              <a:gd name="T135" fmla="*/ 15410 h 453"/>
                              <a:gd name="T136" fmla="+- 0 1174 827"/>
                              <a:gd name="T137" fmla="*/ T136 w 697"/>
                              <a:gd name="T138" fmla="+- 0 15405 15405"/>
                              <a:gd name="T139" fmla="*/ 15405 h 453"/>
                              <a:gd name="T140" fmla="+- 0 1144 827"/>
                              <a:gd name="T141" fmla="*/ T140 w 697"/>
                              <a:gd name="T142" fmla="+- 0 15405 15405"/>
                              <a:gd name="T143" fmla="*/ 15405 h 453"/>
                            </a:gdLst>
                            <a:ahLst/>
                            <a:cxnLst/>
                            <a:rect l="0" t="0" r="r" b="b"/>
                            <a:pathLst>
                              <a:path w="697" h="453">
                                <a:moveTo>
                                  <a:pt x="317" y="0"/>
                                </a:moveTo>
                                <a:lnTo>
                                  <a:pt x="256" y="5"/>
                                </a:lnTo>
                                <a:lnTo>
                                  <a:pt x="179" y="26"/>
                                </a:lnTo>
                                <a:lnTo>
                                  <a:pt x="124" y="51"/>
                                </a:lnTo>
                                <a:lnTo>
                                  <a:pt x="71" y="88"/>
                                </a:lnTo>
                                <a:lnTo>
                                  <a:pt x="29" y="136"/>
                                </a:lnTo>
                                <a:lnTo>
                                  <a:pt x="1" y="209"/>
                                </a:lnTo>
                                <a:lnTo>
                                  <a:pt x="0" y="229"/>
                                </a:lnTo>
                                <a:lnTo>
                                  <a:pt x="1" y="248"/>
                                </a:lnTo>
                                <a:lnTo>
                                  <a:pt x="29" y="321"/>
                                </a:lnTo>
                                <a:lnTo>
                                  <a:pt x="72" y="369"/>
                                </a:lnTo>
                                <a:lnTo>
                                  <a:pt x="135" y="408"/>
                                </a:lnTo>
                                <a:lnTo>
                                  <a:pt x="211" y="434"/>
                                </a:lnTo>
                                <a:lnTo>
                                  <a:pt x="273" y="446"/>
                                </a:lnTo>
                                <a:lnTo>
                                  <a:pt x="335" y="451"/>
                                </a:lnTo>
                                <a:lnTo>
                                  <a:pt x="355" y="452"/>
                                </a:lnTo>
                                <a:lnTo>
                                  <a:pt x="382" y="451"/>
                                </a:lnTo>
                                <a:lnTo>
                                  <a:pt x="460" y="441"/>
                                </a:lnTo>
                                <a:lnTo>
                                  <a:pt x="516" y="425"/>
                                </a:lnTo>
                                <a:lnTo>
                                  <a:pt x="343" y="425"/>
                                </a:lnTo>
                                <a:lnTo>
                                  <a:pt x="321" y="421"/>
                                </a:lnTo>
                                <a:lnTo>
                                  <a:pt x="265" y="396"/>
                                </a:lnTo>
                                <a:lnTo>
                                  <a:pt x="209" y="340"/>
                                </a:lnTo>
                                <a:lnTo>
                                  <a:pt x="181" y="284"/>
                                </a:lnTo>
                                <a:lnTo>
                                  <a:pt x="169" y="209"/>
                                </a:lnTo>
                                <a:lnTo>
                                  <a:pt x="168" y="204"/>
                                </a:lnTo>
                                <a:lnTo>
                                  <a:pt x="169" y="189"/>
                                </a:lnTo>
                                <a:lnTo>
                                  <a:pt x="190" y="115"/>
                                </a:lnTo>
                                <a:lnTo>
                                  <a:pt x="229" y="65"/>
                                </a:lnTo>
                                <a:lnTo>
                                  <a:pt x="293" y="31"/>
                                </a:lnTo>
                                <a:lnTo>
                                  <a:pt x="353" y="24"/>
                                </a:lnTo>
                                <a:lnTo>
                                  <a:pt x="499" y="24"/>
                                </a:lnTo>
                                <a:lnTo>
                                  <a:pt x="489" y="21"/>
                                </a:lnTo>
                                <a:lnTo>
                                  <a:pt x="406" y="5"/>
                                </a:lnTo>
                                <a:lnTo>
                                  <a:pt x="347" y="0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9" name="Freeform 30"/>
                        <wps:cNvSpPr/>
                        <wps:spPr bwMode="auto">
                          <a:xfrm>
                            <a:off x="827" y="15405"/>
                            <a:ext cx="697" cy="453"/>
                          </a:xfrm>
                          <a:custGeom>
                            <a:avLst/>
                            <a:gdLst>
                              <a:gd name="T0" fmla="+- 0 1326 827"/>
                              <a:gd name="T1" fmla="*/ T0 w 697"/>
                              <a:gd name="T2" fmla="+- 0 15429 15405"/>
                              <a:gd name="T3" fmla="*/ 15429 h 453"/>
                              <a:gd name="T4" fmla="+- 0 1180 827"/>
                              <a:gd name="T5" fmla="*/ T4 w 697"/>
                              <a:gd name="T6" fmla="+- 0 15429 15405"/>
                              <a:gd name="T7" fmla="*/ 15429 h 453"/>
                              <a:gd name="T8" fmla="+- 0 1206 827"/>
                              <a:gd name="T9" fmla="*/ T8 w 697"/>
                              <a:gd name="T10" fmla="+- 0 15434 15405"/>
                              <a:gd name="T11" fmla="*/ 15434 h 453"/>
                              <a:gd name="T12" fmla="+- 0 1230 827"/>
                              <a:gd name="T13" fmla="*/ T12 w 697"/>
                              <a:gd name="T14" fmla="+- 0 15442 15405"/>
                              <a:gd name="T15" fmla="*/ 15442 h 453"/>
                              <a:gd name="T16" fmla="+- 0 1288 827"/>
                              <a:gd name="T17" fmla="*/ T16 w 697"/>
                              <a:gd name="T18" fmla="+- 0 15480 15405"/>
                              <a:gd name="T19" fmla="*/ 15480 h 453"/>
                              <a:gd name="T20" fmla="+- 0 1327 827"/>
                              <a:gd name="T21" fmla="*/ T20 w 697"/>
                              <a:gd name="T22" fmla="+- 0 15533 15405"/>
                              <a:gd name="T23" fmla="*/ 15533 h 453"/>
                              <a:gd name="T24" fmla="+- 0 1349 827"/>
                              <a:gd name="T25" fmla="*/ T24 w 697"/>
                              <a:gd name="T26" fmla="+- 0 15592 15405"/>
                              <a:gd name="T27" fmla="*/ 15592 h 453"/>
                              <a:gd name="T28" fmla="+- 0 1356 827"/>
                              <a:gd name="T29" fmla="*/ T28 w 697"/>
                              <a:gd name="T30" fmla="+- 0 15648 15405"/>
                              <a:gd name="T31" fmla="*/ 15648 h 453"/>
                              <a:gd name="T32" fmla="+- 0 1356 827"/>
                              <a:gd name="T33" fmla="*/ T32 w 697"/>
                              <a:gd name="T34" fmla="+- 0 15653 15405"/>
                              <a:gd name="T35" fmla="*/ 15653 h 453"/>
                              <a:gd name="T36" fmla="+- 0 1343 827"/>
                              <a:gd name="T37" fmla="*/ T36 w 697"/>
                              <a:gd name="T38" fmla="+- 0 15722 15405"/>
                              <a:gd name="T39" fmla="*/ 15722 h 453"/>
                              <a:gd name="T40" fmla="+- 0 1311 827"/>
                              <a:gd name="T41" fmla="*/ T40 w 697"/>
                              <a:gd name="T42" fmla="+- 0 15776 15405"/>
                              <a:gd name="T43" fmla="*/ 15776 h 453"/>
                              <a:gd name="T44" fmla="+- 0 1255 827"/>
                              <a:gd name="T45" fmla="*/ T44 w 697"/>
                              <a:gd name="T46" fmla="+- 0 15815 15405"/>
                              <a:gd name="T47" fmla="*/ 15815 h 453"/>
                              <a:gd name="T48" fmla="+- 0 1170 827"/>
                              <a:gd name="T49" fmla="*/ T48 w 697"/>
                              <a:gd name="T50" fmla="+- 0 15830 15405"/>
                              <a:gd name="T51" fmla="*/ 15830 h 453"/>
                              <a:gd name="T52" fmla="+- 0 1343 827"/>
                              <a:gd name="T53" fmla="*/ T52 w 697"/>
                              <a:gd name="T54" fmla="+- 0 15830 15405"/>
                              <a:gd name="T55" fmla="*/ 15830 h 453"/>
                              <a:gd name="T56" fmla="+- 0 1401 827"/>
                              <a:gd name="T57" fmla="*/ T56 w 697"/>
                              <a:gd name="T58" fmla="+- 0 15805 15405"/>
                              <a:gd name="T59" fmla="*/ 15805 h 453"/>
                              <a:gd name="T60" fmla="+- 0 1455 827"/>
                              <a:gd name="T61" fmla="*/ T60 w 697"/>
                              <a:gd name="T62" fmla="+- 0 15768 15405"/>
                              <a:gd name="T63" fmla="*/ 15768 h 453"/>
                              <a:gd name="T64" fmla="+- 0 1495 827"/>
                              <a:gd name="T65" fmla="*/ T64 w 697"/>
                              <a:gd name="T66" fmla="+- 0 15722 15405"/>
                              <a:gd name="T67" fmla="*/ 15722 h 453"/>
                              <a:gd name="T68" fmla="+- 0 1522 827"/>
                              <a:gd name="T69" fmla="*/ T68 w 697"/>
                              <a:gd name="T70" fmla="+- 0 15650 15405"/>
                              <a:gd name="T71" fmla="*/ 15650 h 453"/>
                              <a:gd name="T72" fmla="+- 0 1523 827"/>
                              <a:gd name="T73" fmla="*/ T72 w 697"/>
                              <a:gd name="T74" fmla="+- 0 15630 15405"/>
                              <a:gd name="T75" fmla="*/ 15630 h 453"/>
                              <a:gd name="T76" fmla="+- 0 1522 827"/>
                              <a:gd name="T77" fmla="*/ T76 w 697"/>
                              <a:gd name="T78" fmla="+- 0 15609 15405"/>
                              <a:gd name="T79" fmla="*/ 15609 h 453"/>
                              <a:gd name="T80" fmla="+- 0 1493 827"/>
                              <a:gd name="T81" fmla="*/ T80 w 697"/>
                              <a:gd name="T82" fmla="+- 0 15535 15405"/>
                              <a:gd name="T83" fmla="*/ 15535 h 453"/>
                              <a:gd name="T84" fmla="+- 0 1448 827"/>
                              <a:gd name="T85" fmla="*/ T84 w 697"/>
                              <a:gd name="T86" fmla="+- 0 15489 15405"/>
                              <a:gd name="T87" fmla="*/ 15489 h 453"/>
                              <a:gd name="T88" fmla="+- 0 1389 827"/>
                              <a:gd name="T89" fmla="*/ T88 w 697"/>
                              <a:gd name="T90" fmla="+- 0 15453 15405"/>
                              <a:gd name="T91" fmla="*/ 15453 h 453"/>
                              <a:gd name="T92" fmla="+- 0 1341 827"/>
                              <a:gd name="T93" fmla="*/ T92 w 697"/>
                              <a:gd name="T94" fmla="+- 0 15434 15405"/>
                              <a:gd name="T95" fmla="*/ 15434 h 453"/>
                              <a:gd name="T96" fmla="+- 0 1326 827"/>
                              <a:gd name="T97" fmla="*/ T96 w 697"/>
                              <a:gd name="T98" fmla="+- 0 15429 15405"/>
                              <a:gd name="T99" fmla="*/ 15429 h 453"/>
                            </a:gdLst>
                            <a:ahLst/>
                            <a:cxnLst/>
                            <a:rect l="0" t="0" r="r" b="b"/>
                            <a:pathLst>
                              <a:path w="697" h="453">
                                <a:moveTo>
                                  <a:pt x="499" y="24"/>
                                </a:moveTo>
                                <a:lnTo>
                                  <a:pt x="353" y="24"/>
                                </a:lnTo>
                                <a:lnTo>
                                  <a:pt x="379" y="29"/>
                                </a:lnTo>
                                <a:lnTo>
                                  <a:pt x="403" y="37"/>
                                </a:lnTo>
                                <a:lnTo>
                                  <a:pt x="461" y="75"/>
                                </a:lnTo>
                                <a:lnTo>
                                  <a:pt x="500" y="128"/>
                                </a:lnTo>
                                <a:lnTo>
                                  <a:pt x="522" y="187"/>
                                </a:lnTo>
                                <a:lnTo>
                                  <a:pt x="529" y="243"/>
                                </a:lnTo>
                                <a:lnTo>
                                  <a:pt x="529" y="248"/>
                                </a:lnTo>
                                <a:lnTo>
                                  <a:pt x="516" y="317"/>
                                </a:lnTo>
                                <a:lnTo>
                                  <a:pt x="484" y="371"/>
                                </a:lnTo>
                                <a:lnTo>
                                  <a:pt x="428" y="410"/>
                                </a:lnTo>
                                <a:lnTo>
                                  <a:pt x="343" y="425"/>
                                </a:lnTo>
                                <a:lnTo>
                                  <a:pt x="516" y="425"/>
                                </a:lnTo>
                                <a:lnTo>
                                  <a:pt x="574" y="400"/>
                                </a:lnTo>
                                <a:lnTo>
                                  <a:pt x="628" y="363"/>
                                </a:lnTo>
                                <a:lnTo>
                                  <a:pt x="668" y="317"/>
                                </a:lnTo>
                                <a:lnTo>
                                  <a:pt x="695" y="245"/>
                                </a:lnTo>
                                <a:lnTo>
                                  <a:pt x="696" y="225"/>
                                </a:lnTo>
                                <a:lnTo>
                                  <a:pt x="695" y="204"/>
                                </a:lnTo>
                                <a:lnTo>
                                  <a:pt x="666" y="130"/>
                                </a:lnTo>
                                <a:lnTo>
                                  <a:pt x="621" y="84"/>
                                </a:lnTo>
                                <a:lnTo>
                                  <a:pt x="562" y="48"/>
                                </a:lnTo>
                                <a:lnTo>
                                  <a:pt x="514" y="29"/>
                                </a:lnTo>
                                <a:lnTo>
                                  <a:pt x="4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0" name="Group 31"/>
                      <wpg:cNvGrpSpPr/>
                      <wpg:grpSpPr>
                        <a:xfrm>
                          <a:off x="1534" y="15500"/>
                          <a:ext cx="425" cy="345"/>
                          <a:chOff x="1534" y="15500"/>
                          <a:chExt cx="425" cy="345"/>
                        </a:xfrm>
                      </wpg:grpSpPr>
                      <wps:wsp>
                        <wps:cNvPr id="41" name="Freeform 32"/>
                        <wps:cNvSpPr/>
                        <wps:spPr bwMode="auto">
                          <a:xfrm>
                            <a:off x="1534" y="15500"/>
                            <a:ext cx="425" cy="345"/>
                          </a:xfrm>
                          <a:custGeom>
                            <a:avLst/>
                            <a:gdLst>
                              <a:gd name="T0" fmla="+- 0 1737 1534"/>
                              <a:gd name="T1" fmla="*/ T0 w 425"/>
                              <a:gd name="T2" fmla="+- 0 15500 15500"/>
                              <a:gd name="T3" fmla="*/ 15500 h 345"/>
                              <a:gd name="T4" fmla="+- 0 1675 1534"/>
                              <a:gd name="T5" fmla="*/ T4 w 425"/>
                              <a:gd name="T6" fmla="+- 0 15501 15500"/>
                              <a:gd name="T7" fmla="*/ 15501 h 345"/>
                              <a:gd name="T8" fmla="+- 0 1610 1534"/>
                              <a:gd name="T9" fmla="*/ T8 w 425"/>
                              <a:gd name="T10" fmla="+- 0 15505 15500"/>
                              <a:gd name="T11" fmla="*/ 15505 h 345"/>
                              <a:gd name="T12" fmla="+- 0 1546 1534"/>
                              <a:gd name="T13" fmla="*/ T12 w 425"/>
                              <a:gd name="T14" fmla="+- 0 15516 15500"/>
                              <a:gd name="T15" fmla="*/ 15516 h 345"/>
                              <a:gd name="T16" fmla="+- 0 1535 1534"/>
                              <a:gd name="T17" fmla="*/ T16 w 425"/>
                              <a:gd name="T18" fmla="+- 0 15517 15500"/>
                              <a:gd name="T19" fmla="*/ 15517 h 345"/>
                              <a:gd name="T20" fmla="+- 0 1537 1534"/>
                              <a:gd name="T21" fmla="*/ T20 w 425"/>
                              <a:gd name="T22" fmla="+- 0 15532 15500"/>
                              <a:gd name="T23" fmla="*/ 15532 h 345"/>
                              <a:gd name="T24" fmla="+- 0 1553 1534"/>
                              <a:gd name="T25" fmla="*/ T24 w 425"/>
                              <a:gd name="T26" fmla="+- 0 15537 15500"/>
                              <a:gd name="T27" fmla="*/ 15537 h 345"/>
                              <a:gd name="T28" fmla="+- 0 1581 1534"/>
                              <a:gd name="T29" fmla="*/ T28 w 425"/>
                              <a:gd name="T30" fmla="+- 0 15538 15500"/>
                              <a:gd name="T31" fmla="*/ 15538 h 345"/>
                              <a:gd name="T32" fmla="+- 0 1593 1534"/>
                              <a:gd name="T33" fmla="*/ T32 w 425"/>
                              <a:gd name="T34" fmla="+- 0 15551 15500"/>
                              <a:gd name="T35" fmla="*/ 15551 h 345"/>
                              <a:gd name="T36" fmla="+- 0 1594 1534"/>
                              <a:gd name="T37" fmla="*/ T36 w 425"/>
                              <a:gd name="T38" fmla="+- 0 15569 15500"/>
                              <a:gd name="T39" fmla="*/ 15569 h 345"/>
                              <a:gd name="T40" fmla="+- 0 1594 1534"/>
                              <a:gd name="T41" fmla="*/ T40 w 425"/>
                              <a:gd name="T42" fmla="+- 0 15786 15500"/>
                              <a:gd name="T43" fmla="*/ 15786 h 345"/>
                              <a:gd name="T44" fmla="+- 0 1592 1534"/>
                              <a:gd name="T45" fmla="*/ T44 w 425"/>
                              <a:gd name="T46" fmla="+- 0 15803 15500"/>
                              <a:gd name="T47" fmla="*/ 15803 h 345"/>
                              <a:gd name="T48" fmla="+- 0 1580 1534"/>
                              <a:gd name="T49" fmla="*/ T48 w 425"/>
                              <a:gd name="T50" fmla="+- 0 15815 15500"/>
                              <a:gd name="T51" fmla="*/ 15815 h 345"/>
                              <a:gd name="T52" fmla="+- 0 1553 1534"/>
                              <a:gd name="T53" fmla="*/ T52 w 425"/>
                              <a:gd name="T54" fmla="+- 0 15822 15500"/>
                              <a:gd name="T55" fmla="*/ 15822 h 345"/>
                              <a:gd name="T56" fmla="+- 0 1544 1534"/>
                              <a:gd name="T57" fmla="*/ T56 w 425"/>
                              <a:gd name="T58" fmla="+- 0 15823 15500"/>
                              <a:gd name="T59" fmla="*/ 15823 h 345"/>
                              <a:gd name="T60" fmla="+- 0 1534 1534"/>
                              <a:gd name="T61" fmla="*/ T60 w 425"/>
                              <a:gd name="T62" fmla="+- 0 15824 15500"/>
                              <a:gd name="T63" fmla="*/ 15824 h 345"/>
                              <a:gd name="T64" fmla="+- 0 1534 1534"/>
                              <a:gd name="T65" fmla="*/ T64 w 425"/>
                              <a:gd name="T66" fmla="+- 0 15841 15500"/>
                              <a:gd name="T67" fmla="*/ 15841 h 345"/>
                              <a:gd name="T68" fmla="+- 0 1541 1534"/>
                              <a:gd name="T69" fmla="*/ T68 w 425"/>
                              <a:gd name="T70" fmla="+- 0 15844 15500"/>
                              <a:gd name="T71" fmla="*/ 15844 h 345"/>
                              <a:gd name="T72" fmla="+- 0 1559 1534"/>
                              <a:gd name="T73" fmla="*/ T72 w 425"/>
                              <a:gd name="T74" fmla="+- 0 15844 15500"/>
                              <a:gd name="T75" fmla="*/ 15844 h 345"/>
                              <a:gd name="T76" fmla="+- 0 1577 1534"/>
                              <a:gd name="T77" fmla="*/ T76 w 425"/>
                              <a:gd name="T78" fmla="+- 0 15843 15500"/>
                              <a:gd name="T79" fmla="*/ 15843 h 345"/>
                              <a:gd name="T80" fmla="+- 0 1601 1534"/>
                              <a:gd name="T81" fmla="*/ T80 w 425"/>
                              <a:gd name="T82" fmla="+- 0 15842 15500"/>
                              <a:gd name="T83" fmla="*/ 15842 h 345"/>
                              <a:gd name="T84" fmla="+- 0 1838 1534"/>
                              <a:gd name="T85" fmla="*/ T84 w 425"/>
                              <a:gd name="T86" fmla="+- 0 15842 15500"/>
                              <a:gd name="T87" fmla="*/ 15842 h 345"/>
                              <a:gd name="T88" fmla="+- 0 1898 1534"/>
                              <a:gd name="T89" fmla="*/ T88 w 425"/>
                              <a:gd name="T90" fmla="+- 0 15826 15500"/>
                              <a:gd name="T91" fmla="*/ 15826 h 345"/>
                              <a:gd name="T92" fmla="+- 0 1910 1534"/>
                              <a:gd name="T93" fmla="*/ T92 w 425"/>
                              <a:gd name="T94" fmla="+- 0 15821 15500"/>
                              <a:gd name="T95" fmla="*/ 15821 h 345"/>
                              <a:gd name="T96" fmla="+- 0 1736 1534"/>
                              <a:gd name="T97" fmla="*/ T96 w 425"/>
                              <a:gd name="T98" fmla="+- 0 15821 15500"/>
                              <a:gd name="T99" fmla="*/ 15821 h 345"/>
                              <a:gd name="T100" fmla="+- 0 1719 1534"/>
                              <a:gd name="T101" fmla="*/ T100 w 425"/>
                              <a:gd name="T102" fmla="+- 0 15808 15500"/>
                              <a:gd name="T103" fmla="*/ 15808 h 345"/>
                              <a:gd name="T104" fmla="+- 0 1711 1534"/>
                              <a:gd name="T105" fmla="*/ T104 w 425"/>
                              <a:gd name="T106" fmla="+- 0 15789 15500"/>
                              <a:gd name="T107" fmla="*/ 15789 h 345"/>
                              <a:gd name="T108" fmla="+- 0 1709 1534"/>
                              <a:gd name="T109" fmla="*/ T108 w 425"/>
                              <a:gd name="T110" fmla="+- 0 15767 15500"/>
                              <a:gd name="T111" fmla="*/ 15767 h 345"/>
                              <a:gd name="T112" fmla="+- 0 1709 1534"/>
                              <a:gd name="T113" fmla="*/ T112 w 425"/>
                              <a:gd name="T114" fmla="+- 0 15675 15500"/>
                              <a:gd name="T115" fmla="*/ 15675 h 345"/>
                              <a:gd name="T116" fmla="+- 0 1710 1534"/>
                              <a:gd name="T117" fmla="*/ T116 w 425"/>
                              <a:gd name="T118" fmla="+- 0 15668 15500"/>
                              <a:gd name="T119" fmla="*/ 15668 h 345"/>
                              <a:gd name="T120" fmla="+- 0 1895 1534"/>
                              <a:gd name="T121" fmla="*/ T120 w 425"/>
                              <a:gd name="T122" fmla="+- 0 15668 15500"/>
                              <a:gd name="T123" fmla="*/ 15668 h 345"/>
                              <a:gd name="T124" fmla="+- 0 1873 1534"/>
                              <a:gd name="T125" fmla="*/ T124 w 425"/>
                              <a:gd name="T126" fmla="+- 0 15661 15500"/>
                              <a:gd name="T127" fmla="*/ 15661 h 345"/>
                              <a:gd name="T128" fmla="+- 0 1850 1534"/>
                              <a:gd name="T129" fmla="*/ T128 w 425"/>
                              <a:gd name="T130" fmla="+- 0 15657 15500"/>
                              <a:gd name="T131" fmla="*/ 15657 h 345"/>
                              <a:gd name="T132" fmla="+- 0 1827 1534"/>
                              <a:gd name="T133" fmla="*/ T132 w 425"/>
                              <a:gd name="T134" fmla="+- 0 15655 15500"/>
                              <a:gd name="T135" fmla="*/ 15655 h 345"/>
                              <a:gd name="T136" fmla="+- 0 1850 1534"/>
                              <a:gd name="T137" fmla="*/ T136 w 425"/>
                              <a:gd name="T138" fmla="+- 0 15652 15500"/>
                              <a:gd name="T139" fmla="*/ 15652 h 345"/>
                              <a:gd name="T140" fmla="+- 0 1872 1534"/>
                              <a:gd name="T141" fmla="*/ T140 w 425"/>
                              <a:gd name="T142" fmla="+- 0 15647 15500"/>
                              <a:gd name="T143" fmla="*/ 15647 h 345"/>
                              <a:gd name="T144" fmla="+- 0 1709 1534"/>
                              <a:gd name="T145" fmla="*/ T144 w 425"/>
                              <a:gd name="T146" fmla="+- 0 15647 15500"/>
                              <a:gd name="T147" fmla="*/ 15647 h 345"/>
                              <a:gd name="T148" fmla="+- 0 1709 1534"/>
                              <a:gd name="T149" fmla="*/ T148 w 425"/>
                              <a:gd name="T150" fmla="+- 0 15546 15500"/>
                              <a:gd name="T151" fmla="*/ 15546 h 345"/>
                              <a:gd name="T152" fmla="+- 0 1706 1534"/>
                              <a:gd name="T153" fmla="*/ T152 w 425"/>
                              <a:gd name="T154" fmla="+- 0 15533 15500"/>
                              <a:gd name="T155" fmla="*/ 15533 h 345"/>
                              <a:gd name="T156" fmla="+- 0 1715 1534"/>
                              <a:gd name="T157" fmla="*/ T156 w 425"/>
                              <a:gd name="T158" fmla="+- 0 15527 15500"/>
                              <a:gd name="T159" fmla="*/ 15527 h 345"/>
                              <a:gd name="T160" fmla="+- 0 1732 1534"/>
                              <a:gd name="T161" fmla="*/ T160 w 425"/>
                              <a:gd name="T162" fmla="+- 0 15521 15500"/>
                              <a:gd name="T163" fmla="*/ 15521 h 345"/>
                              <a:gd name="T164" fmla="+- 0 1755 1534"/>
                              <a:gd name="T165" fmla="*/ T164 w 425"/>
                              <a:gd name="T166" fmla="+- 0 15520 15500"/>
                              <a:gd name="T167" fmla="*/ 15520 h 345"/>
                              <a:gd name="T168" fmla="+- 0 1889 1534"/>
                              <a:gd name="T169" fmla="*/ T168 w 425"/>
                              <a:gd name="T170" fmla="+- 0 15520 15500"/>
                              <a:gd name="T171" fmla="*/ 15520 h 345"/>
                              <a:gd name="T172" fmla="+- 0 1883 1534"/>
                              <a:gd name="T173" fmla="*/ T172 w 425"/>
                              <a:gd name="T174" fmla="+- 0 15517 15500"/>
                              <a:gd name="T175" fmla="*/ 15517 h 345"/>
                              <a:gd name="T176" fmla="+- 0 1823 1534"/>
                              <a:gd name="T177" fmla="*/ T176 w 425"/>
                              <a:gd name="T178" fmla="+- 0 15504 15500"/>
                              <a:gd name="T179" fmla="*/ 15504 h 345"/>
                              <a:gd name="T180" fmla="+- 0 1759 1534"/>
                              <a:gd name="T181" fmla="*/ T180 w 425"/>
                              <a:gd name="T182" fmla="+- 0 15500 15500"/>
                              <a:gd name="T183" fmla="*/ 15500 h 345"/>
                              <a:gd name="T184" fmla="+- 0 1737 1534"/>
                              <a:gd name="T185" fmla="*/ T184 w 425"/>
                              <a:gd name="T186" fmla="+- 0 15500 15500"/>
                              <a:gd name="T187" fmla="*/ 15500 h 345"/>
                            </a:gdLst>
                            <a:ahLst/>
                            <a:cxnLst/>
                            <a:rect l="0" t="0" r="r" b="b"/>
                            <a:pathLst>
                              <a:path w="425" h="345">
                                <a:moveTo>
                                  <a:pt x="203" y="0"/>
                                </a:moveTo>
                                <a:lnTo>
                                  <a:pt x="141" y="1"/>
                                </a:lnTo>
                                <a:lnTo>
                                  <a:pt x="76" y="5"/>
                                </a:lnTo>
                                <a:lnTo>
                                  <a:pt x="12" y="16"/>
                                </a:lnTo>
                                <a:lnTo>
                                  <a:pt x="1" y="17"/>
                                </a:lnTo>
                                <a:lnTo>
                                  <a:pt x="3" y="32"/>
                                </a:lnTo>
                                <a:lnTo>
                                  <a:pt x="19" y="37"/>
                                </a:lnTo>
                                <a:lnTo>
                                  <a:pt x="47" y="38"/>
                                </a:lnTo>
                                <a:lnTo>
                                  <a:pt x="59" y="51"/>
                                </a:lnTo>
                                <a:lnTo>
                                  <a:pt x="60" y="69"/>
                                </a:lnTo>
                                <a:lnTo>
                                  <a:pt x="60" y="286"/>
                                </a:lnTo>
                                <a:lnTo>
                                  <a:pt x="58" y="303"/>
                                </a:lnTo>
                                <a:lnTo>
                                  <a:pt x="46" y="315"/>
                                </a:lnTo>
                                <a:lnTo>
                                  <a:pt x="19" y="322"/>
                                </a:lnTo>
                                <a:lnTo>
                                  <a:pt x="10" y="323"/>
                                </a:lnTo>
                                <a:lnTo>
                                  <a:pt x="0" y="324"/>
                                </a:lnTo>
                                <a:lnTo>
                                  <a:pt x="0" y="341"/>
                                </a:lnTo>
                                <a:lnTo>
                                  <a:pt x="7" y="344"/>
                                </a:lnTo>
                                <a:lnTo>
                                  <a:pt x="25" y="344"/>
                                </a:lnTo>
                                <a:lnTo>
                                  <a:pt x="43" y="343"/>
                                </a:lnTo>
                                <a:lnTo>
                                  <a:pt x="67" y="342"/>
                                </a:lnTo>
                                <a:lnTo>
                                  <a:pt x="304" y="342"/>
                                </a:lnTo>
                                <a:lnTo>
                                  <a:pt x="364" y="326"/>
                                </a:lnTo>
                                <a:lnTo>
                                  <a:pt x="376" y="321"/>
                                </a:lnTo>
                                <a:lnTo>
                                  <a:pt x="202" y="321"/>
                                </a:lnTo>
                                <a:lnTo>
                                  <a:pt x="185" y="308"/>
                                </a:lnTo>
                                <a:lnTo>
                                  <a:pt x="177" y="289"/>
                                </a:lnTo>
                                <a:lnTo>
                                  <a:pt x="175" y="267"/>
                                </a:lnTo>
                                <a:lnTo>
                                  <a:pt x="175" y="175"/>
                                </a:lnTo>
                                <a:lnTo>
                                  <a:pt x="176" y="168"/>
                                </a:lnTo>
                                <a:lnTo>
                                  <a:pt x="361" y="168"/>
                                </a:lnTo>
                                <a:lnTo>
                                  <a:pt x="339" y="161"/>
                                </a:lnTo>
                                <a:lnTo>
                                  <a:pt x="316" y="157"/>
                                </a:lnTo>
                                <a:lnTo>
                                  <a:pt x="293" y="155"/>
                                </a:lnTo>
                                <a:lnTo>
                                  <a:pt x="316" y="152"/>
                                </a:lnTo>
                                <a:lnTo>
                                  <a:pt x="338" y="147"/>
                                </a:lnTo>
                                <a:lnTo>
                                  <a:pt x="175" y="147"/>
                                </a:lnTo>
                                <a:lnTo>
                                  <a:pt x="175" y="46"/>
                                </a:lnTo>
                                <a:lnTo>
                                  <a:pt x="172" y="33"/>
                                </a:lnTo>
                                <a:lnTo>
                                  <a:pt x="181" y="27"/>
                                </a:lnTo>
                                <a:lnTo>
                                  <a:pt x="198" y="21"/>
                                </a:lnTo>
                                <a:lnTo>
                                  <a:pt x="221" y="20"/>
                                </a:lnTo>
                                <a:lnTo>
                                  <a:pt x="355" y="20"/>
                                </a:lnTo>
                                <a:lnTo>
                                  <a:pt x="349" y="17"/>
                                </a:lnTo>
                                <a:lnTo>
                                  <a:pt x="289" y="4"/>
                                </a:lnTo>
                                <a:lnTo>
                                  <a:pt x="225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2" name="Freeform 33"/>
                        <wps:cNvSpPr/>
                        <wps:spPr bwMode="auto">
                          <a:xfrm>
                            <a:off x="1534" y="15500"/>
                            <a:ext cx="425" cy="345"/>
                          </a:xfrm>
                          <a:custGeom>
                            <a:avLst/>
                            <a:gdLst>
                              <a:gd name="T0" fmla="+- 0 1838 1534"/>
                              <a:gd name="T1" fmla="*/ T0 w 425"/>
                              <a:gd name="T2" fmla="+- 0 15842 15500"/>
                              <a:gd name="T3" fmla="*/ 15842 h 345"/>
                              <a:gd name="T4" fmla="+- 0 1601 1534"/>
                              <a:gd name="T5" fmla="*/ T4 w 425"/>
                              <a:gd name="T6" fmla="+- 0 15842 15500"/>
                              <a:gd name="T7" fmla="*/ 15842 h 345"/>
                              <a:gd name="T8" fmla="+- 0 1802 1534"/>
                              <a:gd name="T9" fmla="*/ T8 w 425"/>
                              <a:gd name="T10" fmla="+- 0 15844 15500"/>
                              <a:gd name="T11" fmla="*/ 15844 h 345"/>
                              <a:gd name="T12" fmla="+- 0 1820 1534"/>
                              <a:gd name="T13" fmla="*/ T12 w 425"/>
                              <a:gd name="T14" fmla="+- 0 15843 15500"/>
                              <a:gd name="T15" fmla="*/ 15843 h 345"/>
                              <a:gd name="T16" fmla="+- 0 1838 1534"/>
                              <a:gd name="T17" fmla="*/ T16 w 425"/>
                              <a:gd name="T18" fmla="+- 0 15842 15500"/>
                              <a:gd name="T19" fmla="*/ 15842 h 345"/>
                            </a:gdLst>
                            <a:ahLst/>
                            <a:cxnLst/>
                            <a:rect l="0" t="0" r="r" b="b"/>
                            <a:pathLst>
                              <a:path w="425" h="345">
                                <a:moveTo>
                                  <a:pt x="304" y="342"/>
                                </a:moveTo>
                                <a:lnTo>
                                  <a:pt x="67" y="342"/>
                                </a:lnTo>
                                <a:lnTo>
                                  <a:pt x="268" y="344"/>
                                </a:lnTo>
                                <a:lnTo>
                                  <a:pt x="286" y="343"/>
                                </a:lnTo>
                                <a:lnTo>
                                  <a:pt x="304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3" name="Freeform 34"/>
                        <wps:cNvSpPr/>
                        <wps:spPr bwMode="auto">
                          <a:xfrm>
                            <a:off x="1534" y="15500"/>
                            <a:ext cx="425" cy="345"/>
                          </a:xfrm>
                          <a:custGeom>
                            <a:avLst/>
                            <a:gdLst>
                              <a:gd name="T0" fmla="+- 0 1895 1534"/>
                              <a:gd name="T1" fmla="*/ T0 w 425"/>
                              <a:gd name="T2" fmla="+- 0 15668 15500"/>
                              <a:gd name="T3" fmla="*/ 15668 h 345"/>
                              <a:gd name="T4" fmla="+- 0 1710 1534"/>
                              <a:gd name="T5" fmla="*/ T4 w 425"/>
                              <a:gd name="T6" fmla="+- 0 15668 15500"/>
                              <a:gd name="T7" fmla="*/ 15668 h 345"/>
                              <a:gd name="T8" fmla="+- 0 1731 1534"/>
                              <a:gd name="T9" fmla="*/ T8 w 425"/>
                              <a:gd name="T10" fmla="+- 0 15668 15500"/>
                              <a:gd name="T11" fmla="*/ 15668 h 345"/>
                              <a:gd name="T12" fmla="+- 0 1747 1534"/>
                              <a:gd name="T13" fmla="*/ T12 w 425"/>
                              <a:gd name="T14" fmla="+- 0 15668 15500"/>
                              <a:gd name="T15" fmla="*/ 15668 h 345"/>
                              <a:gd name="T16" fmla="+- 0 1809 1534"/>
                              <a:gd name="T17" fmla="*/ T16 w 425"/>
                              <a:gd name="T18" fmla="+- 0 15687 15500"/>
                              <a:gd name="T19" fmla="*/ 15687 h 345"/>
                              <a:gd name="T20" fmla="+- 0 1841 1534"/>
                              <a:gd name="T21" fmla="*/ T20 w 425"/>
                              <a:gd name="T22" fmla="+- 0 15761 15500"/>
                              <a:gd name="T23" fmla="*/ 15761 h 345"/>
                              <a:gd name="T24" fmla="+- 0 1837 1534"/>
                              <a:gd name="T25" fmla="*/ T24 w 425"/>
                              <a:gd name="T26" fmla="+- 0 15778 15500"/>
                              <a:gd name="T27" fmla="*/ 15778 h 345"/>
                              <a:gd name="T28" fmla="+- 0 1770 1534"/>
                              <a:gd name="T29" fmla="*/ T28 w 425"/>
                              <a:gd name="T30" fmla="+- 0 15820 15500"/>
                              <a:gd name="T31" fmla="*/ 15820 h 345"/>
                              <a:gd name="T32" fmla="+- 0 1736 1534"/>
                              <a:gd name="T33" fmla="*/ T32 w 425"/>
                              <a:gd name="T34" fmla="+- 0 15821 15500"/>
                              <a:gd name="T35" fmla="*/ 15821 h 345"/>
                              <a:gd name="T36" fmla="+- 0 1910 1534"/>
                              <a:gd name="T37" fmla="*/ T36 w 425"/>
                              <a:gd name="T38" fmla="+- 0 15821 15500"/>
                              <a:gd name="T39" fmla="*/ 15821 h 345"/>
                              <a:gd name="T40" fmla="+- 0 1956 1534"/>
                              <a:gd name="T41" fmla="*/ T40 w 425"/>
                              <a:gd name="T42" fmla="+- 0 15767 15500"/>
                              <a:gd name="T43" fmla="*/ 15767 h 345"/>
                              <a:gd name="T44" fmla="+- 0 1958 1534"/>
                              <a:gd name="T45" fmla="*/ T44 w 425"/>
                              <a:gd name="T46" fmla="+- 0 15747 15500"/>
                              <a:gd name="T47" fmla="*/ 15747 h 345"/>
                              <a:gd name="T48" fmla="+- 0 1955 1534"/>
                              <a:gd name="T49" fmla="*/ T48 w 425"/>
                              <a:gd name="T50" fmla="+- 0 15724 15500"/>
                              <a:gd name="T51" fmla="*/ 15724 h 345"/>
                              <a:gd name="T52" fmla="+- 0 1946 1534"/>
                              <a:gd name="T53" fmla="*/ T52 w 425"/>
                              <a:gd name="T54" fmla="+- 0 15705 15500"/>
                              <a:gd name="T55" fmla="*/ 15705 h 345"/>
                              <a:gd name="T56" fmla="+- 0 1932 1534"/>
                              <a:gd name="T57" fmla="*/ T56 w 425"/>
                              <a:gd name="T58" fmla="+- 0 15690 15500"/>
                              <a:gd name="T59" fmla="*/ 15690 h 345"/>
                              <a:gd name="T60" fmla="+- 0 1915 1534"/>
                              <a:gd name="T61" fmla="*/ T60 w 425"/>
                              <a:gd name="T62" fmla="+- 0 15677 15500"/>
                              <a:gd name="T63" fmla="*/ 15677 h 345"/>
                              <a:gd name="T64" fmla="+- 0 1895 1534"/>
                              <a:gd name="T65" fmla="*/ T64 w 425"/>
                              <a:gd name="T66" fmla="+- 0 15668 15500"/>
                              <a:gd name="T67" fmla="*/ 15668 h 345"/>
                            </a:gdLst>
                            <a:ahLst/>
                            <a:cxnLst/>
                            <a:rect l="0" t="0" r="r" b="b"/>
                            <a:pathLst>
                              <a:path w="425" h="345">
                                <a:moveTo>
                                  <a:pt x="361" y="168"/>
                                </a:moveTo>
                                <a:lnTo>
                                  <a:pt x="176" y="168"/>
                                </a:lnTo>
                                <a:lnTo>
                                  <a:pt x="197" y="168"/>
                                </a:lnTo>
                                <a:lnTo>
                                  <a:pt x="213" y="168"/>
                                </a:lnTo>
                                <a:lnTo>
                                  <a:pt x="275" y="187"/>
                                </a:lnTo>
                                <a:lnTo>
                                  <a:pt x="307" y="261"/>
                                </a:lnTo>
                                <a:lnTo>
                                  <a:pt x="303" y="278"/>
                                </a:lnTo>
                                <a:lnTo>
                                  <a:pt x="236" y="320"/>
                                </a:lnTo>
                                <a:lnTo>
                                  <a:pt x="202" y="321"/>
                                </a:lnTo>
                                <a:lnTo>
                                  <a:pt x="376" y="321"/>
                                </a:lnTo>
                                <a:lnTo>
                                  <a:pt x="422" y="267"/>
                                </a:lnTo>
                                <a:lnTo>
                                  <a:pt x="424" y="247"/>
                                </a:lnTo>
                                <a:lnTo>
                                  <a:pt x="421" y="224"/>
                                </a:lnTo>
                                <a:lnTo>
                                  <a:pt x="412" y="205"/>
                                </a:lnTo>
                                <a:lnTo>
                                  <a:pt x="398" y="190"/>
                                </a:lnTo>
                                <a:lnTo>
                                  <a:pt x="381" y="177"/>
                                </a:lnTo>
                                <a:lnTo>
                                  <a:pt x="36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4" name="Freeform 35"/>
                        <wps:cNvSpPr/>
                        <wps:spPr bwMode="auto">
                          <a:xfrm>
                            <a:off x="1534" y="15500"/>
                            <a:ext cx="425" cy="345"/>
                          </a:xfrm>
                          <a:custGeom>
                            <a:avLst/>
                            <a:gdLst>
                              <a:gd name="T0" fmla="+- 0 1889 1534"/>
                              <a:gd name="T1" fmla="*/ T0 w 425"/>
                              <a:gd name="T2" fmla="+- 0 15520 15500"/>
                              <a:gd name="T3" fmla="*/ 15520 h 345"/>
                              <a:gd name="T4" fmla="+- 0 1755 1534"/>
                              <a:gd name="T5" fmla="*/ T4 w 425"/>
                              <a:gd name="T6" fmla="+- 0 15520 15500"/>
                              <a:gd name="T7" fmla="*/ 15520 h 345"/>
                              <a:gd name="T8" fmla="+- 0 1778 1534"/>
                              <a:gd name="T9" fmla="*/ T8 w 425"/>
                              <a:gd name="T10" fmla="+- 0 15525 15500"/>
                              <a:gd name="T11" fmla="*/ 15525 h 345"/>
                              <a:gd name="T12" fmla="+- 0 1797 1534"/>
                              <a:gd name="T13" fmla="*/ T12 w 425"/>
                              <a:gd name="T14" fmla="+- 0 15534 15500"/>
                              <a:gd name="T15" fmla="*/ 15534 h 345"/>
                              <a:gd name="T16" fmla="+- 0 1811 1534"/>
                              <a:gd name="T17" fmla="*/ T16 w 425"/>
                              <a:gd name="T18" fmla="+- 0 15549 15500"/>
                              <a:gd name="T19" fmla="*/ 15549 h 345"/>
                              <a:gd name="T20" fmla="+- 0 1820 1534"/>
                              <a:gd name="T21" fmla="*/ T20 w 425"/>
                              <a:gd name="T22" fmla="+- 0 15569 15500"/>
                              <a:gd name="T23" fmla="*/ 15569 h 345"/>
                              <a:gd name="T24" fmla="+- 0 1823 1534"/>
                              <a:gd name="T25" fmla="*/ T24 w 425"/>
                              <a:gd name="T26" fmla="+- 0 15593 15500"/>
                              <a:gd name="T27" fmla="*/ 15593 h 345"/>
                              <a:gd name="T28" fmla="+- 0 1816 1534"/>
                              <a:gd name="T29" fmla="*/ T28 w 425"/>
                              <a:gd name="T30" fmla="+- 0 15612 15500"/>
                              <a:gd name="T31" fmla="*/ 15612 h 345"/>
                              <a:gd name="T32" fmla="+- 0 1803 1534"/>
                              <a:gd name="T33" fmla="*/ T32 w 425"/>
                              <a:gd name="T34" fmla="+- 0 15627 15500"/>
                              <a:gd name="T35" fmla="*/ 15627 h 345"/>
                              <a:gd name="T36" fmla="+- 0 1785 1534"/>
                              <a:gd name="T37" fmla="*/ T36 w 425"/>
                              <a:gd name="T38" fmla="+- 0 15638 15500"/>
                              <a:gd name="T39" fmla="*/ 15638 h 345"/>
                              <a:gd name="T40" fmla="+- 0 1762 1534"/>
                              <a:gd name="T41" fmla="*/ T40 w 425"/>
                              <a:gd name="T42" fmla="+- 0 15644 15500"/>
                              <a:gd name="T43" fmla="*/ 15644 h 345"/>
                              <a:gd name="T44" fmla="+- 0 1735 1534"/>
                              <a:gd name="T45" fmla="*/ T44 w 425"/>
                              <a:gd name="T46" fmla="+- 0 15646 15500"/>
                              <a:gd name="T47" fmla="*/ 15646 h 345"/>
                              <a:gd name="T48" fmla="+- 0 1709 1534"/>
                              <a:gd name="T49" fmla="*/ T48 w 425"/>
                              <a:gd name="T50" fmla="+- 0 15646 15500"/>
                              <a:gd name="T51" fmla="*/ 15646 h 345"/>
                              <a:gd name="T52" fmla="+- 0 1709 1534"/>
                              <a:gd name="T53" fmla="*/ T52 w 425"/>
                              <a:gd name="T54" fmla="+- 0 15647 15500"/>
                              <a:gd name="T55" fmla="*/ 15647 h 345"/>
                              <a:gd name="T56" fmla="+- 0 1872 1534"/>
                              <a:gd name="T57" fmla="*/ T56 w 425"/>
                              <a:gd name="T58" fmla="+- 0 15647 15500"/>
                              <a:gd name="T59" fmla="*/ 15647 h 345"/>
                              <a:gd name="T60" fmla="+- 0 1873 1534"/>
                              <a:gd name="T61" fmla="*/ T60 w 425"/>
                              <a:gd name="T62" fmla="+- 0 15647 15500"/>
                              <a:gd name="T63" fmla="*/ 15647 h 345"/>
                              <a:gd name="T64" fmla="+- 0 1927 1534"/>
                              <a:gd name="T65" fmla="*/ T64 w 425"/>
                              <a:gd name="T66" fmla="+- 0 15615 15500"/>
                              <a:gd name="T67" fmla="*/ 15615 h 345"/>
                              <a:gd name="T68" fmla="+- 0 1939 1534"/>
                              <a:gd name="T69" fmla="*/ T68 w 425"/>
                              <a:gd name="T70" fmla="+- 0 15574 15500"/>
                              <a:gd name="T71" fmla="*/ 15574 h 345"/>
                              <a:gd name="T72" fmla="+- 0 1933 1534"/>
                              <a:gd name="T73" fmla="*/ T72 w 425"/>
                              <a:gd name="T74" fmla="+- 0 15557 15500"/>
                              <a:gd name="T75" fmla="*/ 15557 h 345"/>
                              <a:gd name="T76" fmla="+- 0 1921 1534"/>
                              <a:gd name="T77" fmla="*/ T76 w 425"/>
                              <a:gd name="T78" fmla="+- 0 15541 15500"/>
                              <a:gd name="T79" fmla="*/ 15541 h 345"/>
                              <a:gd name="T80" fmla="+- 0 1904 1534"/>
                              <a:gd name="T81" fmla="*/ T80 w 425"/>
                              <a:gd name="T82" fmla="+- 0 15528 15500"/>
                              <a:gd name="T83" fmla="*/ 15528 h 345"/>
                              <a:gd name="T84" fmla="+- 0 1889 1534"/>
                              <a:gd name="T85" fmla="*/ T84 w 425"/>
                              <a:gd name="T86" fmla="+- 0 15520 15500"/>
                              <a:gd name="T87" fmla="*/ 15520 h 345"/>
                            </a:gdLst>
                            <a:ahLst/>
                            <a:cxnLst/>
                            <a:rect l="0" t="0" r="r" b="b"/>
                            <a:pathLst>
                              <a:path w="425" h="345">
                                <a:moveTo>
                                  <a:pt x="355" y="20"/>
                                </a:moveTo>
                                <a:lnTo>
                                  <a:pt x="221" y="20"/>
                                </a:lnTo>
                                <a:lnTo>
                                  <a:pt x="244" y="25"/>
                                </a:lnTo>
                                <a:lnTo>
                                  <a:pt x="263" y="34"/>
                                </a:lnTo>
                                <a:lnTo>
                                  <a:pt x="277" y="49"/>
                                </a:lnTo>
                                <a:lnTo>
                                  <a:pt x="286" y="69"/>
                                </a:lnTo>
                                <a:lnTo>
                                  <a:pt x="289" y="93"/>
                                </a:lnTo>
                                <a:lnTo>
                                  <a:pt x="282" y="112"/>
                                </a:lnTo>
                                <a:lnTo>
                                  <a:pt x="269" y="127"/>
                                </a:lnTo>
                                <a:lnTo>
                                  <a:pt x="251" y="138"/>
                                </a:lnTo>
                                <a:lnTo>
                                  <a:pt x="228" y="144"/>
                                </a:lnTo>
                                <a:lnTo>
                                  <a:pt x="201" y="146"/>
                                </a:lnTo>
                                <a:lnTo>
                                  <a:pt x="175" y="146"/>
                                </a:lnTo>
                                <a:lnTo>
                                  <a:pt x="175" y="147"/>
                                </a:lnTo>
                                <a:lnTo>
                                  <a:pt x="338" y="147"/>
                                </a:lnTo>
                                <a:lnTo>
                                  <a:pt x="339" y="147"/>
                                </a:lnTo>
                                <a:lnTo>
                                  <a:pt x="393" y="115"/>
                                </a:lnTo>
                                <a:lnTo>
                                  <a:pt x="405" y="74"/>
                                </a:lnTo>
                                <a:lnTo>
                                  <a:pt x="399" y="57"/>
                                </a:lnTo>
                                <a:lnTo>
                                  <a:pt x="387" y="41"/>
                                </a:lnTo>
                                <a:lnTo>
                                  <a:pt x="370" y="28"/>
                                </a:lnTo>
                                <a:lnTo>
                                  <a:pt x="3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45" name="Group 36"/>
                      <wpg:cNvGrpSpPr/>
                      <wpg:grpSpPr>
                        <a:xfrm>
                          <a:off x="1958" y="15508"/>
                          <a:ext cx="377" cy="340"/>
                          <a:chOff x="1958" y="15508"/>
                          <a:chExt cx="377" cy="340"/>
                        </a:xfrm>
                      </wpg:grpSpPr>
                      <wps:wsp>
                        <wps:cNvPr id="46" name="Freeform 37"/>
                        <wps:cNvSpPr/>
                        <wps:spPr bwMode="auto">
                          <a:xfrm>
                            <a:off x="1958" y="15508"/>
                            <a:ext cx="377" cy="340"/>
                          </a:xfrm>
                          <a:custGeom>
                            <a:avLst/>
                            <a:gdLst>
                              <a:gd name="T0" fmla="+- 0 2323 1958"/>
                              <a:gd name="T1" fmla="*/ T0 w 377"/>
                              <a:gd name="T2" fmla="+- 0 15842 15508"/>
                              <a:gd name="T3" fmla="*/ 15842 h 340"/>
                              <a:gd name="T4" fmla="+- 0 2158 1958"/>
                              <a:gd name="T5" fmla="*/ T4 w 377"/>
                              <a:gd name="T6" fmla="+- 0 15842 15508"/>
                              <a:gd name="T7" fmla="*/ 15842 h 340"/>
                              <a:gd name="T8" fmla="+- 0 2258 1958"/>
                              <a:gd name="T9" fmla="*/ T8 w 377"/>
                              <a:gd name="T10" fmla="+- 0 15844 15508"/>
                              <a:gd name="T11" fmla="*/ 15844 h 340"/>
                              <a:gd name="T12" fmla="+- 0 2314 1958"/>
                              <a:gd name="T13" fmla="*/ T12 w 377"/>
                              <a:gd name="T14" fmla="+- 0 15844 15508"/>
                              <a:gd name="T15" fmla="*/ 15844 h 340"/>
                              <a:gd name="T16" fmla="+- 0 2322 1958"/>
                              <a:gd name="T17" fmla="*/ T16 w 377"/>
                              <a:gd name="T18" fmla="+- 0 15848 15508"/>
                              <a:gd name="T19" fmla="*/ 15848 h 340"/>
                              <a:gd name="T20" fmla="+- 0 2323 1958"/>
                              <a:gd name="T21" fmla="*/ T20 w 377"/>
                              <a:gd name="T22" fmla="+- 0 15842 15508"/>
                              <a:gd name="T23" fmla="*/ 15842 h 340"/>
                            </a:gdLst>
                            <a:ahLst/>
                            <a:cxnLst/>
                            <a:rect l="0" t="0" r="r" b="b"/>
                            <a:pathLst>
                              <a:path w="377" h="340">
                                <a:moveTo>
                                  <a:pt x="365" y="334"/>
                                </a:moveTo>
                                <a:lnTo>
                                  <a:pt x="200" y="334"/>
                                </a:lnTo>
                                <a:lnTo>
                                  <a:pt x="300" y="336"/>
                                </a:lnTo>
                                <a:lnTo>
                                  <a:pt x="356" y="336"/>
                                </a:lnTo>
                                <a:lnTo>
                                  <a:pt x="364" y="340"/>
                                </a:lnTo>
                                <a:lnTo>
                                  <a:pt x="365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7" name="Freeform 38"/>
                        <wps:cNvSpPr/>
                        <wps:spPr bwMode="auto">
                          <a:xfrm>
                            <a:off x="1958" y="15508"/>
                            <a:ext cx="377" cy="340"/>
                          </a:xfrm>
                          <a:custGeom>
                            <a:avLst/>
                            <a:gdLst>
                              <a:gd name="T0" fmla="+- 0 1965 1958"/>
                              <a:gd name="T1" fmla="*/ T0 w 377"/>
                              <a:gd name="T2" fmla="+- 0 15508 15508"/>
                              <a:gd name="T3" fmla="*/ 15508 h 340"/>
                              <a:gd name="T4" fmla="+- 0 1958 1958"/>
                              <a:gd name="T5" fmla="*/ T4 w 377"/>
                              <a:gd name="T6" fmla="+- 0 15510 15508"/>
                              <a:gd name="T7" fmla="*/ 15510 h 340"/>
                              <a:gd name="T8" fmla="+- 0 1958 1958"/>
                              <a:gd name="T9" fmla="*/ T8 w 377"/>
                              <a:gd name="T10" fmla="+- 0 15520 15508"/>
                              <a:gd name="T11" fmla="*/ 15520 h 340"/>
                              <a:gd name="T12" fmla="+- 0 1970 1958"/>
                              <a:gd name="T13" fmla="*/ T12 w 377"/>
                              <a:gd name="T14" fmla="+- 0 15528 15508"/>
                              <a:gd name="T15" fmla="*/ 15528 h 340"/>
                              <a:gd name="T16" fmla="+- 0 1998 1958"/>
                              <a:gd name="T17" fmla="*/ T16 w 377"/>
                              <a:gd name="T18" fmla="+- 0 15533 15508"/>
                              <a:gd name="T19" fmla="*/ 15533 h 340"/>
                              <a:gd name="T20" fmla="+- 0 2015 1958"/>
                              <a:gd name="T21" fmla="*/ T20 w 377"/>
                              <a:gd name="T22" fmla="+- 0 15543 15508"/>
                              <a:gd name="T23" fmla="*/ 15543 h 340"/>
                              <a:gd name="T24" fmla="+- 0 2021 1958"/>
                              <a:gd name="T25" fmla="*/ T24 w 377"/>
                              <a:gd name="T26" fmla="+- 0 15558 15508"/>
                              <a:gd name="T27" fmla="*/ 15558 h 340"/>
                              <a:gd name="T28" fmla="+- 0 2021 1958"/>
                              <a:gd name="T29" fmla="*/ T28 w 377"/>
                              <a:gd name="T30" fmla="+- 0 15784 15508"/>
                              <a:gd name="T31" fmla="*/ 15784 h 340"/>
                              <a:gd name="T32" fmla="+- 0 2018 1958"/>
                              <a:gd name="T33" fmla="*/ T32 w 377"/>
                              <a:gd name="T34" fmla="+- 0 15804 15508"/>
                              <a:gd name="T35" fmla="*/ 15804 h 340"/>
                              <a:gd name="T36" fmla="+- 0 2006 1958"/>
                              <a:gd name="T37" fmla="*/ T36 w 377"/>
                              <a:gd name="T38" fmla="+- 0 15815 15508"/>
                              <a:gd name="T39" fmla="*/ 15815 h 340"/>
                              <a:gd name="T40" fmla="+- 0 1977 1958"/>
                              <a:gd name="T41" fmla="*/ T40 w 377"/>
                              <a:gd name="T42" fmla="+- 0 15822 15508"/>
                              <a:gd name="T43" fmla="*/ 15822 h 340"/>
                              <a:gd name="T44" fmla="+- 0 1969 1958"/>
                              <a:gd name="T45" fmla="*/ T44 w 377"/>
                              <a:gd name="T46" fmla="+- 0 15823 15508"/>
                              <a:gd name="T47" fmla="*/ 15823 h 340"/>
                              <a:gd name="T48" fmla="+- 0 1958 1958"/>
                              <a:gd name="T49" fmla="*/ T48 w 377"/>
                              <a:gd name="T50" fmla="+- 0 15826 15508"/>
                              <a:gd name="T51" fmla="*/ 15826 h 340"/>
                              <a:gd name="T52" fmla="+- 0 1958 1958"/>
                              <a:gd name="T53" fmla="*/ T52 w 377"/>
                              <a:gd name="T54" fmla="+- 0 15843 15508"/>
                              <a:gd name="T55" fmla="*/ 15843 h 340"/>
                              <a:gd name="T56" fmla="+- 0 1965 1958"/>
                              <a:gd name="T57" fmla="*/ T56 w 377"/>
                              <a:gd name="T58" fmla="+- 0 15844 15508"/>
                              <a:gd name="T59" fmla="*/ 15844 h 340"/>
                              <a:gd name="T60" fmla="+- 0 1995 1958"/>
                              <a:gd name="T61" fmla="*/ T60 w 377"/>
                              <a:gd name="T62" fmla="+- 0 15844 15508"/>
                              <a:gd name="T63" fmla="*/ 15844 h 340"/>
                              <a:gd name="T64" fmla="+- 0 2112 1958"/>
                              <a:gd name="T65" fmla="*/ T64 w 377"/>
                              <a:gd name="T66" fmla="+- 0 15842 15508"/>
                              <a:gd name="T67" fmla="*/ 15842 h 340"/>
                              <a:gd name="T68" fmla="+- 0 2323 1958"/>
                              <a:gd name="T69" fmla="*/ T68 w 377"/>
                              <a:gd name="T70" fmla="+- 0 15842 15508"/>
                              <a:gd name="T71" fmla="*/ 15842 h 340"/>
                              <a:gd name="T72" fmla="+- 0 2324 1958"/>
                              <a:gd name="T73" fmla="*/ T72 w 377"/>
                              <a:gd name="T74" fmla="+- 0 15828 15508"/>
                              <a:gd name="T75" fmla="*/ 15828 h 340"/>
                              <a:gd name="T76" fmla="+- 0 2326 1958"/>
                              <a:gd name="T77" fmla="*/ T76 w 377"/>
                              <a:gd name="T78" fmla="+- 0 15819 15508"/>
                              <a:gd name="T79" fmla="*/ 15819 h 340"/>
                              <a:gd name="T80" fmla="+- 0 2167 1958"/>
                              <a:gd name="T81" fmla="*/ T80 w 377"/>
                              <a:gd name="T82" fmla="+- 0 15819 15508"/>
                              <a:gd name="T83" fmla="*/ 15819 h 340"/>
                              <a:gd name="T84" fmla="+- 0 2146 1958"/>
                              <a:gd name="T85" fmla="*/ T84 w 377"/>
                              <a:gd name="T86" fmla="+- 0 15810 15508"/>
                              <a:gd name="T87" fmla="*/ 15810 h 340"/>
                              <a:gd name="T88" fmla="+- 0 2138 1958"/>
                              <a:gd name="T89" fmla="*/ T88 w 377"/>
                              <a:gd name="T90" fmla="+- 0 15793 15508"/>
                              <a:gd name="T91" fmla="*/ 15793 h 340"/>
                              <a:gd name="T92" fmla="+- 0 2136 1958"/>
                              <a:gd name="T93" fmla="*/ T92 w 377"/>
                              <a:gd name="T94" fmla="+- 0 15772 15508"/>
                              <a:gd name="T95" fmla="*/ 15772 h 340"/>
                              <a:gd name="T96" fmla="+- 0 2136 1958"/>
                              <a:gd name="T97" fmla="*/ T96 w 377"/>
                              <a:gd name="T98" fmla="+- 0 15565 15508"/>
                              <a:gd name="T99" fmla="*/ 15565 h 340"/>
                              <a:gd name="T100" fmla="+- 0 2138 1958"/>
                              <a:gd name="T101" fmla="*/ T100 w 377"/>
                              <a:gd name="T102" fmla="+- 0 15547 15508"/>
                              <a:gd name="T103" fmla="*/ 15547 h 340"/>
                              <a:gd name="T104" fmla="+- 0 2151 1958"/>
                              <a:gd name="T105" fmla="*/ T104 w 377"/>
                              <a:gd name="T106" fmla="+- 0 15536 15508"/>
                              <a:gd name="T107" fmla="*/ 15536 h 340"/>
                              <a:gd name="T108" fmla="+- 0 2179 1958"/>
                              <a:gd name="T109" fmla="*/ T108 w 377"/>
                              <a:gd name="T110" fmla="+- 0 15529 15508"/>
                              <a:gd name="T111" fmla="*/ 15529 h 340"/>
                              <a:gd name="T112" fmla="+- 0 2188 1958"/>
                              <a:gd name="T113" fmla="*/ T112 w 377"/>
                              <a:gd name="T114" fmla="+- 0 15528 15508"/>
                              <a:gd name="T115" fmla="*/ 15528 h 340"/>
                              <a:gd name="T116" fmla="+- 0 2199 1958"/>
                              <a:gd name="T117" fmla="*/ T116 w 377"/>
                              <a:gd name="T118" fmla="+- 0 15527 15508"/>
                              <a:gd name="T119" fmla="*/ 15527 h 340"/>
                              <a:gd name="T120" fmla="+- 0 2199 1958"/>
                              <a:gd name="T121" fmla="*/ T120 w 377"/>
                              <a:gd name="T122" fmla="+- 0 15510 15508"/>
                              <a:gd name="T123" fmla="*/ 15510 h 340"/>
                              <a:gd name="T124" fmla="+- 0 2075 1958"/>
                              <a:gd name="T125" fmla="*/ T124 w 377"/>
                              <a:gd name="T126" fmla="+- 0 15510 15508"/>
                              <a:gd name="T127" fmla="*/ 15510 h 340"/>
                              <a:gd name="T128" fmla="+- 0 2055 1958"/>
                              <a:gd name="T129" fmla="*/ T128 w 377"/>
                              <a:gd name="T130" fmla="+- 0 15510 15508"/>
                              <a:gd name="T131" fmla="*/ 15510 h 340"/>
                              <a:gd name="T132" fmla="+- 0 1995 1958"/>
                              <a:gd name="T133" fmla="*/ T132 w 377"/>
                              <a:gd name="T134" fmla="+- 0 15509 15508"/>
                              <a:gd name="T135" fmla="*/ 15509 h 340"/>
                              <a:gd name="T136" fmla="+- 0 1965 1958"/>
                              <a:gd name="T137" fmla="*/ T136 w 377"/>
                              <a:gd name="T138" fmla="+- 0 15508 15508"/>
                              <a:gd name="T139" fmla="*/ 15508 h 340"/>
                            </a:gdLst>
                            <a:ahLst/>
                            <a:cxnLst/>
                            <a:rect l="0" t="0" r="r" b="b"/>
                            <a:pathLst>
                              <a:path w="377" h="340">
                                <a:moveTo>
                                  <a:pt x="7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12" y="20"/>
                                </a:lnTo>
                                <a:lnTo>
                                  <a:pt x="40" y="25"/>
                                </a:lnTo>
                                <a:lnTo>
                                  <a:pt x="57" y="35"/>
                                </a:lnTo>
                                <a:lnTo>
                                  <a:pt x="63" y="50"/>
                                </a:lnTo>
                                <a:lnTo>
                                  <a:pt x="63" y="276"/>
                                </a:lnTo>
                                <a:lnTo>
                                  <a:pt x="60" y="296"/>
                                </a:lnTo>
                                <a:lnTo>
                                  <a:pt x="48" y="307"/>
                                </a:lnTo>
                                <a:lnTo>
                                  <a:pt x="19" y="314"/>
                                </a:lnTo>
                                <a:lnTo>
                                  <a:pt x="11" y="315"/>
                                </a:lnTo>
                                <a:lnTo>
                                  <a:pt x="0" y="318"/>
                                </a:lnTo>
                                <a:lnTo>
                                  <a:pt x="0" y="335"/>
                                </a:lnTo>
                                <a:lnTo>
                                  <a:pt x="7" y="336"/>
                                </a:lnTo>
                                <a:lnTo>
                                  <a:pt x="37" y="336"/>
                                </a:lnTo>
                                <a:lnTo>
                                  <a:pt x="154" y="334"/>
                                </a:lnTo>
                                <a:lnTo>
                                  <a:pt x="365" y="334"/>
                                </a:lnTo>
                                <a:lnTo>
                                  <a:pt x="366" y="320"/>
                                </a:lnTo>
                                <a:lnTo>
                                  <a:pt x="368" y="311"/>
                                </a:lnTo>
                                <a:lnTo>
                                  <a:pt x="209" y="311"/>
                                </a:lnTo>
                                <a:lnTo>
                                  <a:pt x="188" y="302"/>
                                </a:lnTo>
                                <a:lnTo>
                                  <a:pt x="180" y="285"/>
                                </a:lnTo>
                                <a:lnTo>
                                  <a:pt x="178" y="264"/>
                                </a:lnTo>
                                <a:lnTo>
                                  <a:pt x="178" y="57"/>
                                </a:lnTo>
                                <a:lnTo>
                                  <a:pt x="180" y="39"/>
                                </a:lnTo>
                                <a:lnTo>
                                  <a:pt x="193" y="28"/>
                                </a:lnTo>
                                <a:lnTo>
                                  <a:pt x="221" y="21"/>
                                </a:lnTo>
                                <a:lnTo>
                                  <a:pt x="230" y="20"/>
                                </a:lnTo>
                                <a:lnTo>
                                  <a:pt x="241" y="19"/>
                                </a:lnTo>
                                <a:lnTo>
                                  <a:pt x="241" y="2"/>
                                </a:lnTo>
                                <a:lnTo>
                                  <a:pt x="117" y="2"/>
                                </a:lnTo>
                                <a:lnTo>
                                  <a:pt x="97" y="2"/>
                                </a:lnTo>
                                <a:lnTo>
                                  <a:pt x="37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8" name="Freeform 39"/>
                        <wps:cNvSpPr/>
                        <wps:spPr bwMode="auto">
                          <a:xfrm>
                            <a:off x="1958" y="15508"/>
                            <a:ext cx="377" cy="340"/>
                          </a:xfrm>
                          <a:custGeom>
                            <a:avLst/>
                            <a:gdLst>
                              <a:gd name="T0" fmla="+- 0 2333 1958"/>
                              <a:gd name="T1" fmla="*/ T0 w 377"/>
                              <a:gd name="T2" fmla="+- 0 15756 15508"/>
                              <a:gd name="T3" fmla="*/ 15756 h 340"/>
                              <a:gd name="T4" fmla="+- 0 2317 1958"/>
                              <a:gd name="T5" fmla="*/ T4 w 377"/>
                              <a:gd name="T6" fmla="+- 0 15757 15508"/>
                              <a:gd name="T7" fmla="*/ 15757 h 340"/>
                              <a:gd name="T8" fmla="+- 0 2309 1958"/>
                              <a:gd name="T9" fmla="*/ T8 w 377"/>
                              <a:gd name="T10" fmla="+- 0 15761 15508"/>
                              <a:gd name="T11" fmla="*/ 15761 h 340"/>
                              <a:gd name="T12" fmla="+- 0 2300 1958"/>
                              <a:gd name="T13" fmla="*/ T12 w 377"/>
                              <a:gd name="T14" fmla="+- 0 15769 15508"/>
                              <a:gd name="T15" fmla="*/ 15769 h 340"/>
                              <a:gd name="T16" fmla="+- 0 2290 1958"/>
                              <a:gd name="T17" fmla="*/ T16 w 377"/>
                              <a:gd name="T18" fmla="+- 0 15780 15508"/>
                              <a:gd name="T19" fmla="*/ 15780 h 340"/>
                              <a:gd name="T20" fmla="+- 0 2278 1958"/>
                              <a:gd name="T21" fmla="*/ T20 w 377"/>
                              <a:gd name="T22" fmla="+- 0 15791 15508"/>
                              <a:gd name="T23" fmla="*/ 15791 h 340"/>
                              <a:gd name="T24" fmla="+- 0 2260 1958"/>
                              <a:gd name="T25" fmla="*/ T24 w 377"/>
                              <a:gd name="T26" fmla="+- 0 15802 15508"/>
                              <a:gd name="T27" fmla="*/ 15802 h 340"/>
                              <a:gd name="T28" fmla="+- 0 2237 1958"/>
                              <a:gd name="T29" fmla="*/ T28 w 377"/>
                              <a:gd name="T30" fmla="+- 0 15811 15508"/>
                              <a:gd name="T31" fmla="*/ 15811 h 340"/>
                              <a:gd name="T32" fmla="+- 0 2207 1958"/>
                              <a:gd name="T33" fmla="*/ T32 w 377"/>
                              <a:gd name="T34" fmla="+- 0 15817 15508"/>
                              <a:gd name="T35" fmla="*/ 15817 h 340"/>
                              <a:gd name="T36" fmla="+- 0 2167 1958"/>
                              <a:gd name="T37" fmla="*/ T36 w 377"/>
                              <a:gd name="T38" fmla="+- 0 15819 15508"/>
                              <a:gd name="T39" fmla="*/ 15819 h 340"/>
                              <a:gd name="T40" fmla="+- 0 2326 1958"/>
                              <a:gd name="T41" fmla="*/ T40 w 377"/>
                              <a:gd name="T42" fmla="+- 0 15819 15508"/>
                              <a:gd name="T43" fmla="*/ 15819 h 340"/>
                              <a:gd name="T44" fmla="+- 0 2328 1958"/>
                              <a:gd name="T45" fmla="*/ T44 w 377"/>
                              <a:gd name="T46" fmla="+- 0 15808 15508"/>
                              <a:gd name="T47" fmla="*/ 15808 h 340"/>
                              <a:gd name="T48" fmla="+- 0 2333 1958"/>
                              <a:gd name="T49" fmla="*/ T48 w 377"/>
                              <a:gd name="T50" fmla="+- 0 15788 15508"/>
                              <a:gd name="T51" fmla="*/ 15788 h 340"/>
                              <a:gd name="T52" fmla="+- 0 2335 1958"/>
                              <a:gd name="T53" fmla="*/ T52 w 377"/>
                              <a:gd name="T54" fmla="+- 0 15769 15508"/>
                              <a:gd name="T55" fmla="*/ 15769 h 340"/>
                              <a:gd name="T56" fmla="+- 0 2335 1958"/>
                              <a:gd name="T57" fmla="*/ T56 w 377"/>
                              <a:gd name="T58" fmla="+- 0 15761 15508"/>
                              <a:gd name="T59" fmla="*/ 15761 h 340"/>
                              <a:gd name="T60" fmla="+- 0 2333 1958"/>
                              <a:gd name="T61" fmla="*/ T60 w 377"/>
                              <a:gd name="T62" fmla="+- 0 15756 15508"/>
                              <a:gd name="T63" fmla="*/ 15756 h 340"/>
                            </a:gdLst>
                            <a:ahLst/>
                            <a:cxnLst/>
                            <a:rect l="0" t="0" r="r" b="b"/>
                            <a:pathLst>
                              <a:path w="377" h="340">
                                <a:moveTo>
                                  <a:pt x="375" y="248"/>
                                </a:moveTo>
                                <a:lnTo>
                                  <a:pt x="359" y="249"/>
                                </a:lnTo>
                                <a:lnTo>
                                  <a:pt x="351" y="253"/>
                                </a:lnTo>
                                <a:lnTo>
                                  <a:pt x="342" y="261"/>
                                </a:lnTo>
                                <a:lnTo>
                                  <a:pt x="332" y="272"/>
                                </a:lnTo>
                                <a:lnTo>
                                  <a:pt x="320" y="283"/>
                                </a:lnTo>
                                <a:lnTo>
                                  <a:pt x="302" y="294"/>
                                </a:lnTo>
                                <a:lnTo>
                                  <a:pt x="279" y="303"/>
                                </a:lnTo>
                                <a:lnTo>
                                  <a:pt x="249" y="309"/>
                                </a:lnTo>
                                <a:lnTo>
                                  <a:pt x="209" y="311"/>
                                </a:lnTo>
                                <a:lnTo>
                                  <a:pt x="368" y="311"/>
                                </a:lnTo>
                                <a:lnTo>
                                  <a:pt x="370" y="300"/>
                                </a:lnTo>
                                <a:lnTo>
                                  <a:pt x="375" y="280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53"/>
                                </a:lnTo>
                                <a:lnTo>
                                  <a:pt x="375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9" name="Freeform 40"/>
                        <wps:cNvSpPr/>
                        <wps:spPr bwMode="auto">
                          <a:xfrm>
                            <a:off x="1958" y="15508"/>
                            <a:ext cx="377" cy="340"/>
                          </a:xfrm>
                          <a:custGeom>
                            <a:avLst/>
                            <a:gdLst>
                              <a:gd name="T0" fmla="+- 0 2191 1958"/>
                              <a:gd name="T1" fmla="*/ T0 w 377"/>
                              <a:gd name="T2" fmla="+- 0 15508 15508"/>
                              <a:gd name="T3" fmla="*/ 15508 h 340"/>
                              <a:gd name="T4" fmla="+- 0 2175 1958"/>
                              <a:gd name="T5" fmla="*/ T4 w 377"/>
                              <a:gd name="T6" fmla="+- 0 15508 15508"/>
                              <a:gd name="T7" fmla="*/ 15508 h 340"/>
                              <a:gd name="T8" fmla="+- 0 2097 1958"/>
                              <a:gd name="T9" fmla="*/ T8 w 377"/>
                              <a:gd name="T10" fmla="+- 0 15510 15508"/>
                              <a:gd name="T11" fmla="*/ 15510 h 340"/>
                              <a:gd name="T12" fmla="+- 0 2075 1958"/>
                              <a:gd name="T13" fmla="*/ T12 w 377"/>
                              <a:gd name="T14" fmla="+- 0 15510 15508"/>
                              <a:gd name="T15" fmla="*/ 15510 h 340"/>
                              <a:gd name="T16" fmla="+- 0 2199 1958"/>
                              <a:gd name="T17" fmla="*/ T16 w 377"/>
                              <a:gd name="T18" fmla="+- 0 15510 15508"/>
                              <a:gd name="T19" fmla="*/ 15510 h 340"/>
                              <a:gd name="T20" fmla="+- 0 2199 1958"/>
                              <a:gd name="T21" fmla="*/ T20 w 377"/>
                              <a:gd name="T22" fmla="+- 0 15510 15508"/>
                              <a:gd name="T23" fmla="*/ 15510 h 340"/>
                              <a:gd name="T24" fmla="+- 0 2191 1958"/>
                              <a:gd name="T25" fmla="*/ T24 w 377"/>
                              <a:gd name="T26" fmla="+- 0 15508 15508"/>
                              <a:gd name="T27" fmla="*/ 15508 h 340"/>
                            </a:gdLst>
                            <a:ahLst/>
                            <a:cxnLst/>
                            <a:rect l="0" t="0" r="r" b="b"/>
                            <a:pathLst>
                              <a:path w="377" h="340">
                                <a:moveTo>
                                  <a:pt x="233" y="0"/>
                                </a:moveTo>
                                <a:lnTo>
                                  <a:pt x="217" y="0"/>
                                </a:lnTo>
                                <a:lnTo>
                                  <a:pt x="139" y="2"/>
                                </a:lnTo>
                                <a:lnTo>
                                  <a:pt x="117" y="2"/>
                                </a:lnTo>
                                <a:lnTo>
                                  <a:pt x="241" y="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0" name="Group 41"/>
                      <wpg:cNvGrpSpPr/>
                      <wpg:grpSpPr>
                        <a:xfrm>
                          <a:off x="2343" y="15500"/>
                          <a:ext cx="500" cy="350"/>
                          <a:chOff x="2343" y="15500"/>
                          <a:chExt cx="500" cy="350"/>
                        </a:xfrm>
                      </wpg:grpSpPr>
                      <wps:wsp>
                        <wps:cNvPr id="51" name="Freeform 42"/>
                        <wps:cNvSpPr/>
                        <wps:spPr bwMode="auto">
                          <a:xfrm>
                            <a:off x="2343" y="15500"/>
                            <a:ext cx="500" cy="350"/>
                          </a:xfrm>
                          <a:custGeom>
                            <a:avLst/>
                            <a:gdLst>
                              <a:gd name="T0" fmla="+- 0 2571 2343"/>
                              <a:gd name="T1" fmla="*/ T0 w 500"/>
                              <a:gd name="T2" fmla="+- 0 15500 15500"/>
                              <a:gd name="T3" fmla="*/ 15500 h 350"/>
                              <a:gd name="T4" fmla="+- 0 2493 2343"/>
                              <a:gd name="T5" fmla="*/ T4 w 500"/>
                              <a:gd name="T6" fmla="+- 0 15513 15500"/>
                              <a:gd name="T7" fmla="*/ 15513 h 350"/>
                              <a:gd name="T8" fmla="+- 0 2438 2343"/>
                              <a:gd name="T9" fmla="*/ T8 w 500"/>
                              <a:gd name="T10" fmla="+- 0 15537 15500"/>
                              <a:gd name="T11" fmla="*/ 15537 h 350"/>
                              <a:gd name="T12" fmla="+- 0 2386 2343"/>
                              <a:gd name="T13" fmla="*/ T12 w 500"/>
                              <a:gd name="T14" fmla="+- 0 15575 15500"/>
                              <a:gd name="T15" fmla="*/ 15575 h 350"/>
                              <a:gd name="T16" fmla="+- 0 2347 2343"/>
                              <a:gd name="T17" fmla="*/ T16 w 500"/>
                              <a:gd name="T18" fmla="+- 0 15645 15500"/>
                              <a:gd name="T19" fmla="*/ 15645 h 350"/>
                              <a:gd name="T20" fmla="+- 0 2343 2343"/>
                              <a:gd name="T21" fmla="*/ T20 w 500"/>
                              <a:gd name="T22" fmla="+- 0 15688 15500"/>
                              <a:gd name="T23" fmla="*/ 15688 h 350"/>
                              <a:gd name="T24" fmla="+- 0 2346 2343"/>
                              <a:gd name="T25" fmla="*/ T24 w 500"/>
                              <a:gd name="T26" fmla="+- 0 15708 15500"/>
                              <a:gd name="T27" fmla="*/ 15708 h 350"/>
                              <a:gd name="T28" fmla="+- 0 2372 2343"/>
                              <a:gd name="T29" fmla="*/ T28 w 500"/>
                              <a:gd name="T30" fmla="+- 0 15762 15500"/>
                              <a:gd name="T31" fmla="*/ 15762 h 350"/>
                              <a:gd name="T32" fmla="+- 0 2421 2343"/>
                              <a:gd name="T33" fmla="*/ T32 w 500"/>
                              <a:gd name="T34" fmla="+- 0 15807 15500"/>
                              <a:gd name="T35" fmla="*/ 15807 h 350"/>
                              <a:gd name="T36" fmla="+- 0 2477 2343"/>
                              <a:gd name="T37" fmla="*/ T36 w 500"/>
                              <a:gd name="T38" fmla="+- 0 15831 15500"/>
                              <a:gd name="T39" fmla="*/ 15831 h 350"/>
                              <a:gd name="T40" fmla="+- 0 2538 2343"/>
                              <a:gd name="T41" fmla="*/ T40 w 500"/>
                              <a:gd name="T42" fmla="+- 0 15845 15500"/>
                              <a:gd name="T43" fmla="*/ 15845 h 350"/>
                              <a:gd name="T44" fmla="+- 0 2600 2343"/>
                              <a:gd name="T45" fmla="*/ T44 w 500"/>
                              <a:gd name="T46" fmla="+- 0 15850 15500"/>
                              <a:gd name="T47" fmla="*/ 15850 h 350"/>
                              <a:gd name="T48" fmla="+- 0 2626 2343"/>
                              <a:gd name="T49" fmla="*/ T48 w 500"/>
                              <a:gd name="T50" fmla="+- 0 15849 15500"/>
                              <a:gd name="T51" fmla="*/ 15849 h 350"/>
                              <a:gd name="T52" fmla="+- 0 2651 2343"/>
                              <a:gd name="T53" fmla="*/ T52 w 500"/>
                              <a:gd name="T54" fmla="+- 0 15846 15500"/>
                              <a:gd name="T55" fmla="*/ 15846 h 350"/>
                              <a:gd name="T56" fmla="+- 0 2675 2343"/>
                              <a:gd name="T57" fmla="*/ T56 w 500"/>
                              <a:gd name="T58" fmla="+- 0 15841 15500"/>
                              <a:gd name="T59" fmla="*/ 15841 h 350"/>
                              <a:gd name="T60" fmla="+- 0 2698 2343"/>
                              <a:gd name="T61" fmla="*/ T60 w 500"/>
                              <a:gd name="T62" fmla="+- 0 15835 15500"/>
                              <a:gd name="T63" fmla="*/ 15835 h 350"/>
                              <a:gd name="T64" fmla="+- 0 2709 2343"/>
                              <a:gd name="T65" fmla="*/ T64 w 500"/>
                              <a:gd name="T66" fmla="+- 0 15831 15500"/>
                              <a:gd name="T67" fmla="*/ 15831 h 350"/>
                              <a:gd name="T68" fmla="+- 0 2604 2343"/>
                              <a:gd name="T69" fmla="*/ T68 w 500"/>
                              <a:gd name="T70" fmla="+- 0 15831 15500"/>
                              <a:gd name="T71" fmla="*/ 15831 h 350"/>
                              <a:gd name="T72" fmla="+- 0 2583 2343"/>
                              <a:gd name="T73" fmla="*/ T72 w 500"/>
                              <a:gd name="T74" fmla="+- 0 15829 15500"/>
                              <a:gd name="T75" fmla="*/ 15829 h 350"/>
                              <a:gd name="T76" fmla="+- 0 2514 2343"/>
                              <a:gd name="T77" fmla="*/ T76 w 500"/>
                              <a:gd name="T78" fmla="+- 0 15789 15500"/>
                              <a:gd name="T79" fmla="*/ 15789 h 350"/>
                              <a:gd name="T80" fmla="+- 0 2478 2343"/>
                              <a:gd name="T81" fmla="*/ T80 w 500"/>
                              <a:gd name="T82" fmla="+- 0 15736 15500"/>
                              <a:gd name="T83" fmla="*/ 15736 h 350"/>
                              <a:gd name="T84" fmla="+- 0 2464 2343"/>
                              <a:gd name="T85" fmla="*/ T84 w 500"/>
                              <a:gd name="T86" fmla="+- 0 15677 15500"/>
                              <a:gd name="T87" fmla="*/ 15677 h 350"/>
                              <a:gd name="T88" fmla="+- 0 2463 2343"/>
                              <a:gd name="T89" fmla="*/ T88 w 500"/>
                              <a:gd name="T90" fmla="+- 0 15656 15500"/>
                              <a:gd name="T91" fmla="*/ 15656 h 350"/>
                              <a:gd name="T92" fmla="+- 0 2465 2343"/>
                              <a:gd name="T93" fmla="*/ T92 w 500"/>
                              <a:gd name="T94" fmla="+- 0 15637 15500"/>
                              <a:gd name="T95" fmla="*/ 15637 h 350"/>
                              <a:gd name="T96" fmla="+- 0 2484 2343"/>
                              <a:gd name="T97" fmla="*/ T96 w 500"/>
                              <a:gd name="T98" fmla="+- 0 15576 15500"/>
                              <a:gd name="T99" fmla="*/ 15576 h 350"/>
                              <a:gd name="T100" fmla="+- 0 2531 2343"/>
                              <a:gd name="T101" fmla="*/ T100 w 500"/>
                              <a:gd name="T102" fmla="+- 0 15530 15500"/>
                              <a:gd name="T103" fmla="*/ 15530 h 350"/>
                              <a:gd name="T104" fmla="+- 0 2582 2343"/>
                              <a:gd name="T105" fmla="*/ T104 w 500"/>
                              <a:gd name="T106" fmla="+- 0 15519 15500"/>
                              <a:gd name="T107" fmla="*/ 15519 h 350"/>
                              <a:gd name="T108" fmla="+- 0 2699 2343"/>
                              <a:gd name="T109" fmla="*/ T108 w 500"/>
                              <a:gd name="T110" fmla="+- 0 15519 15500"/>
                              <a:gd name="T111" fmla="*/ 15519 h 350"/>
                              <a:gd name="T112" fmla="+- 0 2697 2343"/>
                              <a:gd name="T113" fmla="*/ T112 w 500"/>
                              <a:gd name="T114" fmla="+- 0 15518 15500"/>
                              <a:gd name="T115" fmla="*/ 15518 h 350"/>
                              <a:gd name="T116" fmla="+- 0 2674 2343"/>
                              <a:gd name="T117" fmla="*/ T116 w 500"/>
                              <a:gd name="T118" fmla="+- 0 15512 15500"/>
                              <a:gd name="T119" fmla="*/ 15512 h 350"/>
                              <a:gd name="T120" fmla="+- 0 2649 2343"/>
                              <a:gd name="T121" fmla="*/ T120 w 500"/>
                              <a:gd name="T122" fmla="+- 0 15507 15500"/>
                              <a:gd name="T123" fmla="*/ 15507 h 350"/>
                              <a:gd name="T124" fmla="+- 0 2624 2343"/>
                              <a:gd name="T125" fmla="*/ T124 w 500"/>
                              <a:gd name="T126" fmla="+- 0 15503 15500"/>
                              <a:gd name="T127" fmla="*/ 15503 h 350"/>
                              <a:gd name="T128" fmla="+- 0 2598 2343"/>
                              <a:gd name="T129" fmla="*/ T128 w 500"/>
                              <a:gd name="T130" fmla="+- 0 15501 15500"/>
                              <a:gd name="T131" fmla="*/ 15501 h 350"/>
                              <a:gd name="T132" fmla="+- 0 2571 2343"/>
                              <a:gd name="T133" fmla="*/ T132 w 500"/>
                              <a:gd name="T134" fmla="+- 0 15500 15500"/>
                              <a:gd name="T135" fmla="*/ 15500 h 350"/>
                            </a:gdLst>
                            <a:ahLst/>
                            <a:cxnLst/>
                            <a:rect l="0" t="0" r="r" b="b"/>
                            <a:pathLst>
                              <a:path w="500" h="350">
                                <a:moveTo>
                                  <a:pt x="228" y="0"/>
                                </a:moveTo>
                                <a:lnTo>
                                  <a:pt x="150" y="13"/>
                                </a:lnTo>
                                <a:lnTo>
                                  <a:pt x="95" y="37"/>
                                </a:lnTo>
                                <a:lnTo>
                                  <a:pt x="43" y="75"/>
                                </a:lnTo>
                                <a:lnTo>
                                  <a:pt x="4" y="145"/>
                                </a:lnTo>
                                <a:lnTo>
                                  <a:pt x="0" y="188"/>
                                </a:lnTo>
                                <a:lnTo>
                                  <a:pt x="3" y="208"/>
                                </a:lnTo>
                                <a:lnTo>
                                  <a:pt x="29" y="262"/>
                                </a:lnTo>
                                <a:lnTo>
                                  <a:pt x="78" y="307"/>
                                </a:lnTo>
                                <a:lnTo>
                                  <a:pt x="134" y="331"/>
                                </a:lnTo>
                                <a:lnTo>
                                  <a:pt x="195" y="345"/>
                                </a:lnTo>
                                <a:lnTo>
                                  <a:pt x="257" y="350"/>
                                </a:lnTo>
                                <a:lnTo>
                                  <a:pt x="283" y="349"/>
                                </a:lnTo>
                                <a:lnTo>
                                  <a:pt x="308" y="346"/>
                                </a:lnTo>
                                <a:lnTo>
                                  <a:pt x="332" y="341"/>
                                </a:lnTo>
                                <a:lnTo>
                                  <a:pt x="355" y="335"/>
                                </a:lnTo>
                                <a:lnTo>
                                  <a:pt x="366" y="331"/>
                                </a:lnTo>
                                <a:lnTo>
                                  <a:pt x="261" y="331"/>
                                </a:lnTo>
                                <a:lnTo>
                                  <a:pt x="240" y="329"/>
                                </a:lnTo>
                                <a:lnTo>
                                  <a:pt x="171" y="289"/>
                                </a:lnTo>
                                <a:lnTo>
                                  <a:pt x="135" y="236"/>
                                </a:lnTo>
                                <a:lnTo>
                                  <a:pt x="121" y="177"/>
                                </a:lnTo>
                                <a:lnTo>
                                  <a:pt x="120" y="156"/>
                                </a:lnTo>
                                <a:lnTo>
                                  <a:pt x="122" y="137"/>
                                </a:lnTo>
                                <a:lnTo>
                                  <a:pt x="141" y="76"/>
                                </a:lnTo>
                                <a:lnTo>
                                  <a:pt x="188" y="30"/>
                                </a:lnTo>
                                <a:lnTo>
                                  <a:pt x="239" y="19"/>
                                </a:lnTo>
                                <a:lnTo>
                                  <a:pt x="356" y="19"/>
                                </a:lnTo>
                                <a:lnTo>
                                  <a:pt x="354" y="18"/>
                                </a:lnTo>
                                <a:lnTo>
                                  <a:pt x="331" y="12"/>
                                </a:lnTo>
                                <a:lnTo>
                                  <a:pt x="306" y="7"/>
                                </a:lnTo>
                                <a:lnTo>
                                  <a:pt x="281" y="3"/>
                                </a:lnTo>
                                <a:lnTo>
                                  <a:pt x="255" y="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2" name="Freeform 43"/>
                        <wps:cNvSpPr/>
                        <wps:spPr bwMode="auto">
                          <a:xfrm>
                            <a:off x="2343" y="15500"/>
                            <a:ext cx="500" cy="350"/>
                          </a:xfrm>
                          <a:custGeom>
                            <a:avLst/>
                            <a:gdLst>
                              <a:gd name="T0" fmla="+- 0 2699 2343"/>
                              <a:gd name="T1" fmla="*/ T0 w 500"/>
                              <a:gd name="T2" fmla="+- 0 15519 15500"/>
                              <a:gd name="T3" fmla="*/ 15519 h 350"/>
                              <a:gd name="T4" fmla="+- 0 2582 2343"/>
                              <a:gd name="T5" fmla="*/ T4 w 500"/>
                              <a:gd name="T6" fmla="+- 0 15519 15500"/>
                              <a:gd name="T7" fmla="*/ 15519 h 350"/>
                              <a:gd name="T8" fmla="+- 0 2608 2343"/>
                              <a:gd name="T9" fmla="*/ T8 w 500"/>
                              <a:gd name="T10" fmla="+- 0 15521 15500"/>
                              <a:gd name="T11" fmla="*/ 15521 h 350"/>
                              <a:gd name="T12" fmla="+- 0 2631 2343"/>
                              <a:gd name="T13" fmla="*/ T12 w 500"/>
                              <a:gd name="T14" fmla="+- 0 15529 15500"/>
                              <a:gd name="T15" fmla="*/ 15529 h 350"/>
                              <a:gd name="T16" fmla="+- 0 2684 2343"/>
                              <a:gd name="T17" fmla="*/ T16 w 500"/>
                              <a:gd name="T18" fmla="+- 0 15571 15500"/>
                              <a:gd name="T19" fmla="*/ 15571 h 350"/>
                              <a:gd name="T20" fmla="+- 0 2713 2343"/>
                              <a:gd name="T21" fmla="*/ T20 w 500"/>
                              <a:gd name="T22" fmla="+- 0 15630 15500"/>
                              <a:gd name="T23" fmla="*/ 15630 h 350"/>
                              <a:gd name="T24" fmla="+- 0 2722 2343"/>
                              <a:gd name="T25" fmla="*/ T24 w 500"/>
                              <a:gd name="T26" fmla="+- 0 15688 15500"/>
                              <a:gd name="T27" fmla="*/ 15688 h 350"/>
                              <a:gd name="T28" fmla="+- 0 2722 2343"/>
                              <a:gd name="T29" fmla="*/ T28 w 500"/>
                              <a:gd name="T30" fmla="+- 0 15693 15500"/>
                              <a:gd name="T31" fmla="*/ 15693 h 350"/>
                              <a:gd name="T32" fmla="+- 0 2710 2343"/>
                              <a:gd name="T33" fmla="*/ T32 w 500"/>
                              <a:gd name="T34" fmla="+- 0 15753 15500"/>
                              <a:gd name="T35" fmla="*/ 15753 h 350"/>
                              <a:gd name="T36" fmla="+- 0 2673 2343"/>
                              <a:gd name="T37" fmla="*/ T36 w 500"/>
                              <a:gd name="T38" fmla="+- 0 15807 15500"/>
                              <a:gd name="T39" fmla="*/ 15807 h 350"/>
                              <a:gd name="T40" fmla="+- 0 2604 2343"/>
                              <a:gd name="T41" fmla="*/ T40 w 500"/>
                              <a:gd name="T42" fmla="+- 0 15831 15500"/>
                              <a:gd name="T43" fmla="*/ 15831 h 350"/>
                              <a:gd name="T44" fmla="+- 0 2709 2343"/>
                              <a:gd name="T45" fmla="*/ T44 w 500"/>
                              <a:gd name="T46" fmla="+- 0 15831 15500"/>
                              <a:gd name="T47" fmla="*/ 15831 h 350"/>
                              <a:gd name="T48" fmla="+- 0 2778 2343"/>
                              <a:gd name="T49" fmla="*/ T48 w 500"/>
                              <a:gd name="T50" fmla="+- 0 15794 15500"/>
                              <a:gd name="T51" fmla="*/ 15794 h 350"/>
                              <a:gd name="T52" fmla="+- 0 2819 2343"/>
                              <a:gd name="T53" fmla="*/ T52 w 500"/>
                              <a:gd name="T54" fmla="+- 0 15748 15500"/>
                              <a:gd name="T55" fmla="*/ 15748 h 350"/>
                              <a:gd name="T56" fmla="+- 0 2842 2343"/>
                              <a:gd name="T57" fmla="*/ T56 w 500"/>
                              <a:gd name="T58" fmla="+- 0 15672 15500"/>
                              <a:gd name="T59" fmla="*/ 15672 h 350"/>
                              <a:gd name="T60" fmla="+- 0 2840 2343"/>
                              <a:gd name="T61" fmla="*/ T60 w 500"/>
                              <a:gd name="T62" fmla="+- 0 15652 15500"/>
                              <a:gd name="T63" fmla="*/ 15652 h 350"/>
                              <a:gd name="T64" fmla="+- 0 2807 2343"/>
                              <a:gd name="T65" fmla="*/ T64 w 500"/>
                              <a:gd name="T66" fmla="+- 0 15584 15500"/>
                              <a:gd name="T67" fmla="*/ 15584 h 350"/>
                              <a:gd name="T68" fmla="+- 0 2760 2343"/>
                              <a:gd name="T69" fmla="*/ T68 w 500"/>
                              <a:gd name="T70" fmla="+- 0 15546 15500"/>
                              <a:gd name="T71" fmla="*/ 15546 h 350"/>
                              <a:gd name="T72" fmla="+- 0 2720 2343"/>
                              <a:gd name="T73" fmla="*/ T72 w 500"/>
                              <a:gd name="T74" fmla="+- 0 15526 15500"/>
                              <a:gd name="T75" fmla="*/ 15526 h 350"/>
                              <a:gd name="T76" fmla="+- 0 2699 2343"/>
                              <a:gd name="T77" fmla="*/ T76 w 500"/>
                              <a:gd name="T78" fmla="+- 0 15519 15500"/>
                              <a:gd name="T79" fmla="*/ 15519 h 350"/>
                            </a:gdLst>
                            <a:ahLst/>
                            <a:cxnLst/>
                            <a:rect l="0" t="0" r="r" b="b"/>
                            <a:pathLst>
                              <a:path w="500" h="350">
                                <a:moveTo>
                                  <a:pt x="356" y="19"/>
                                </a:moveTo>
                                <a:lnTo>
                                  <a:pt x="239" y="19"/>
                                </a:lnTo>
                                <a:lnTo>
                                  <a:pt x="265" y="21"/>
                                </a:lnTo>
                                <a:lnTo>
                                  <a:pt x="288" y="29"/>
                                </a:lnTo>
                                <a:lnTo>
                                  <a:pt x="341" y="71"/>
                                </a:lnTo>
                                <a:lnTo>
                                  <a:pt x="370" y="130"/>
                                </a:lnTo>
                                <a:lnTo>
                                  <a:pt x="379" y="188"/>
                                </a:lnTo>
                                <a:lnTo>
                                  <a:pt x="379" y="193"/>
                                </a:lnTo>
                                <a:lnTo>
                                  <a:pt x="367" y="253"/>
                                </a:lnTo>
                                <a:lnTo>
                                  <a:pt x="330" y="307"/>
                                </a:lnTo>
                                <a:lnTo>
                                  <a:pt x="261" y="331"/>
                                </a:lnTo>
                                <a:lnTo>
                                  <a:pt x="366" y="331"/>
                                </a:lnTo>
                                <a:lnTo>
                                  <a:pt x="435" y="294"/>
                                </a:lnTo>
                                <a:lnTo>
                                  <a:pt x="476" y="248"/>
                                </a:lnTo>
                                <a:lnTo>
                                  <a:pt x="499" y="172"/>
                                </a:lnTo>
                                <a:lnTo>
                                  <a:pt x="497" y="152"/>
                                </a:lnTo>
                                <a:lnTo>
                                  <a:pt x="464" y="84"/>
                                </a:lnTo>
                                <a:lnTo>
                                  <a:pt x="417" y="46"/>
                                </a:lnTo>
                                <a:lnTo>
                                  <a:pt x="377" y="26"/>
                                </a:lnTo>
                                <a:lnTo>
                                  <a:pt x="35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  <wpg:grpSp>
                      <wpg:cNvPr id="53" name="Group 44"/>
                      <wpg:cNvGrpSpPr/>
                      <wpg:grpSpPr>
                        <a:xfrm>
                          <a:off x="2821" y="15508"/>
                          <a:ext cx="492" cy="349"/>
                          <a:chOff x="2821" y="15508"/>
                          <a:chExt cx="492" cy="349"/>
                        </a:xfrm>
                      </wpg:grpSpPr>
                      <wps:wsp>
                        <wps:cNvPr id="54" name="Freeform 45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3064 2821"/>
                              <a:gd name="T1" fmla="*/ T0 w 492"/>
                              <a:gd name="T2" fmla="+- 0 15573 15508"/>
                              <a:gd name="T3" fmla="*/ 15573 h 349"/>
                              <a:gd name="T4" fmla="+- 0 2918 2821"/>
                              <a:gd name="T5" fmla="*/ T4 w 492"/>
                              <a:gd name="T6" fmla="+- 0 15573 15508"/>
                              <a:gd name="T7" fmla="*/ 15573 h 349"/>
                              <a:gd name="T8" fmla="+- 0 3194 2821"/>
                              <a:gd name="T9" fmla="*/ T8 w 492"/>
                              <a:gd name="T10" fmla="+- 0 15838 15508"/>
                              <a:gd name="T11" fmla="*/ 15838 h 349"/>
                              <a:gd name="T12" fmla="+- 0 3208 2821"/>
                              <a:gd name="T13" fmla="*/ T12 w 492"/>
                              <a:gd name="T14" fmla="+- 0 15851 15508"/>
                              <a:gd name="T15" fmla="*/ 15851 h 349"/>
                              <a:gd name="T16" fmla="+- 0 3229 2821"/>
                              <a:gd name="T17" fmla="*/ T16 w 492"/>
                              <a:gd name="T18" fmla="+- 0 15857 15508"/>
                              <a:gd name="T19" fmla="*/ 15857 h 349"/>
                              <a:gd name="T20" fmla="+- 0 3252 2821"/>
                              <a:gd name="T21" fmla="*/ T20 w 492"/>
                              <a:gd name="T22" fmla="+- 0 15857 15508"/>
                              <a:gd name="T23" fmla="*/ 15857 h 349"/>
                              <a:gd name="T24" fmla="+- 0 3249 2821"/>
                              <a:gd name="T25" fmla="*/ T24 w 492"/>
                              <a:gd name="T26" fmla="+- 0 15848 15508"/>
                              <a:gd name="T27" fmla="*/ 15848 h 349"/>
                              <a:gd name="T28" fmla="+- 0 3249 2821"/>
                              <a:gd name="T29" fmla="*/ T28 w 492"/>
                              <a:gd name="T30" fmla="+- 0 15716 15508"/>
                              <a:gd name="T31" fmla="*/ 15716 h 349"/>
                              <a:gd name="T32" fmla="+- 0 3214 2821"/>
                              <a:gd name="T33" fmla="*/ T32 w 492"/>
                              <a:gd name="T34" fmla="+- 0 15716 15508"/>
                              <a:gd name="T35" fmla="*/ 15716 h 349"/>
                              <a:gd name="T36" fmla="+- 0 3064 2821"/>
                              <a:gd name="T37" fmla="*/ T36 w 492"/>
                              <a:gd name="T38" fmla="+- 0 15573 15508"/>
                              <a:gd name="T39" fmla="*/ 15573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243" y="65"/>
                                </a:moveTo>
                                <a:lnTo>
                                  <a:pt x="97" y="65"/>
                                </a:lnTo>
                                <a:lnTo>
                                  <a:pt x="373" y="330"/>
                                </a:lnTo>
                                <a:lnTo>
                                  <a:pt x="387" y="343"/>
                                </a:lnTo>
                                <a:lnTo>
                                  <a:pt x="408" y="349"/>
                                </a:lnTo>
                                <a:lnTo>
                                  <a:pt x="431" y="349"/>
                                </a:lnTo>
                                <a:lnTo>
                                  <a:pt x="428" y="340"/>
                                </a:lnTo>
                                <a:lnTo>
                                  <a:pt x="428" y="208"/>
                                </a:lnTo>
                                <a:lnTo>
                                  <a:pt x="393" y="208"/>
                                </a:lnTo>
                                <a:lnTo>
                                  <a:pt x="24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5" name="Freeform 46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2821 2821"/>
                              <a:gd name="T1" fmla="*/ T0 w 492"/>
                              <a:gd name="T2" fmla="+- 0 15821 15508"/>
                              <a:gd name="T3" fmla="*/ 15821 h 349"/>
                              <a:gd name="T4" fmla="+- 0 2821 2821"/>
                              <a:gd name="T5" fmla="*/ T4 w 492"/>
                              <a:gd name="T6" fmla="+- 0 15841 15508"/>
                              <a:gd name="T7" fmla="*/ 15841 h 349"/>
                              <a:gd name="T8" fmla="+- 0 2830 2821"/>
                              <a:gd name="T9" fmla="*/ T8 w 492"/>
                              <a:gd name="T10" fmla="+- 0 15844 15508"/>
                              <a:gd name="T11" fmla="*/ 15844 h 349"/>
                              <a:gd name="T12" fmla="+- 0 2850 2821"/>
                              <a:gd name="T13" fmla="*/ T12 w 492"/>
                              <a:gd name="T14" fmla="+- 0 15844 15508"/>
                              <a:gd name="T15" fmla="*/ 15844 h 349"/>
                              <a:gd name="T16" fmla="+- 0 2889 2821"/>
                              <a:gd name="T17" fmla="*/ T16 w 492"/>
                              <a:gd name="T18" fmla="+- 0 15842 15508"/>
                              <a:gd name="T19" fmla="*/ 15842 h 349"/>
                              <a:gd name="T20" fmla="+- 0 2911 2821"/>
                              <a:gd name="T21" fmla="*/ T20 w 492"/>
                              <a:gd name="T22" fmla="+- 0 15842 15508"/>
                              <a:gd name="T23" fmla="*/ 15842 h 349"/>
                              <a:gd name="T24" fmla="+- 0 2992 2821"/>
                              <a:gd name="T25" fmla="*/ T24 w 492"/>
                              <a:gd name="T26" fmla="+- 0 15842 15508"/>
                              <a:gd name="T27" fmla="*/ 15842 h 349"/>
                              <a:gd name="T28" fmla="+- 0 2992 2821"/>
                              <a:gd name="T29" fmla="*/ T28 w 492"/>
                              <a:gd name="T30" fmla="+- 0 15838 15508"/>
                              <a:gd name="T31" fmla="*/ 15838 h 349"/>
                              <a:gd name="T32" fmla="+- 0 2991 2821"/>
                              <a:gd name="T33" fmla="*/ T32 w 492"/>
                              <a:gd name="T34" fmla="+- 0 15830 15508"/>
                              <a:gd name="T35" fmla="*/ 15830 h 349"/>
                              <a:gd name="T36" fmla="+- 0 2977 2821"/>
                              <a:gd name="T37" fmla="*/ T36 w 492"/>
                              <a:gd name="T38" fmla="+- 0 15822 15508"/>
                              <a:gd name="T39" fmla="*/ 15822 h 349"/>
                              <a:gd name="T40" fmla="+- 0 2974 2821"/>
                              <a:gd name="T41" fmla="*/ T40 w 492"/>
                              <a:gd name="T42" fmla="+- 0 15822 15508"/>
                              <a:gd name="T43" fmla="*/ 15822 h 349"/>
                              <a:gd name="T44" fmla="+- 0 2838 2821"/>
                              <a:gd name="T45" fmla="*/ T44 w 492"/>
                              <a:gd name="T46" fmla="+- 0 15822 15508"/>
                              <a:gd name="T47" fmla="*/ 15822 h 349"/>
                              <a:gd name="T48" fmla="+- 0 2821 2821"/>
                              <a:gd name="T49" fmla="*/ T48 w 492"/>
                              <a:gd name="T50" fmla="+- 0 15821 15508"/>
                              <a:gd name="T51" fmla="*/ 15821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0" y="313"/>
                                </a:moveTo>
                                <a:lnTo>
                                  <a:pt x="0" y="333"/>
                                </a:lnTo>
                                <a:lnTo>
                                  <a:pt x="9" y="336"/>
                                </a:lnTo>
                                <a:lnTo>
                                  <a:pt x="29" y="336"/>
                                </a:lnTo>
                                <a:lnTo>
                                  <a:pt x="68" y="334"/>
                                </a:lnTo>
                                <a:lnTo>
                                  <a:pt x="90" y="334"/>
                                </a:lnTo>
                                <a:lnTo>
                                  <a:pt x="171" y="334"/>
                                </a:lnTo>
                                <a:lnTo>
                                  <a:pt x="171" y="330"/>
                                </a:lnTo>
                                <a:lnTo>
                                  <a:pt x="170" y="322"/>
                                </a:lnTo>
                                <a:lnTo>
                                  <a:pt x="156" y="314"/>
                                </a:lnTo>
                                <a:lnTo>
                                  <a:pt x="153" y="314"/>
                                </a:lnTo>
                                <a:lnTo>
                                  <a:pt x="17" y="314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6" name="Freeform 47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2992 2821"/>
                              <a:gd name="T1" fmla="*/ T0 w 492"/>
                              <a:gd name="T2" fmla="+- 0 15842 15508"/>
                              <a:gd name="T3" fmla="*/ 15842 h 349"/>
                              <a:gd name="T4" fmla="+- 0 2911 2821"/>
                              <a:gd name="T5" fmla="*/ T4 w 492"/>
                              <a:gd name="T6" fmla="+- 0 15842 15508"/>
                              <a:gd name="T7" fmla="*/ 15842 h 349"/>
                              <a:gd name="T8" fmla="+- 0 2931 2821"/>
                              <a:gd name="T9" fmla="*/ T8 w 492"/>
                              <a:gd name="T10" fmla="+- 0 15843 15508"/>
                              <a:gd name="T11" fmla="*/ 15843 h 349"/>
                              <a:gd name="T12" fmla="+- 0 2951 2821"/>
                              <a:gd name="T13" fmla="*/ T12 w 492"/>
                              <a:gd name="T14" fmla="+- 0 15844 15508"/>
                              <a:gd name="T15" fmla="*/ 15844 h 349"/>
                              <a:gd name="T16" fmla="+- 0 2971 2821"/>
                              <a:gd name="T17" fmla="*/ T16 w 492"/>
                              <a:gd name="T18" fmla="+- 0 15844 15508"/>
                              <a:gd name="T19" fmla="*/ 15844 h 349"/>
                              <a:gd name="T20" fmla="+- 0 2981 2821"/>
                              <a:gd name="T21" fmla="*/ T20 w 492"/>
                              <a:gd name="T22" fmla="+- 0 15844 15508"/>
                              <a:gd name="T23" fmla="*/ 15844 h 349"/>
                              <a:gd name="T24" fmla="+- 0 2992 2821"/>
                              <a:gd name="T25" fmla="*/ T24 w 492"/>
                              <a:gd name="T26" fmla="+- 0 15842 15508"/>
                              <a:gd name="T27" fmla="*/ 15842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171" y="334"/>
                                </a:moveTo>
                                <a:lnTo>
                                  <a:pt x="90" y="334"/>
                                </a:lnTo>
                                <a:lnTo>
                                  <a:pt x="110" y="335"/>
                                </a:lnTo>
                                <a:lnTo>
                                  <a:pt x="130" y="336"/>
                                </a:lnTo>
                                <a:lnTo>
                                  <a:pt x="150" y="336"/>
                                </a:lnTo>
                                <a:lnTo>
                                  <a:pt x="160" y="336"/>
                                </a:lnTo>
                                <a:lnTo>
                                  <a:pt x="171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7" name="Freeform 48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2972 2821"/>
                              <a:gd name="T1" fmla="*/ T0 w 492"/>
                              <a:gd name="T2" fmla="+- 0 15508 15508"/>
                              <a:gd name="T3" fmla="*/ 15508 h 349"/>
                              <a:gd name="T4" fmla="+- 0 2826 2821"/>
                              <a:gd name="T5" fmla="*/ T4 w 492"/>
                              <a:gd name="T6" fmla="+- 0 15508 15508"/>
                              <a:gd name="T7" fmla="*/ 15508 h 349"/>
                              <a:gd name="T8" fmla="+- 0 2829 2821"/>
                              <a:gd name="T9" fmla="*/ T8 w 492"/>
                              <a:gd name="T10" fmla="+- 0 15525 15508"/>
                              <a:gd name="T11" fmla="*/ 15525 h 349"/>
                              <a:gd name="T12" fmla="+- 0 2846 2821"/>
                              <a:gd name="T13" fmla="*/ T12 w 492"/>
                              <a:gd name="T14" fmla="+- 0 15531 15508"/>
                              <a:gd name="T15" fmla="*/ 15531 h 349"/>
                              <a:gd name="T16" fmla="+- 0 2876 2821"/>
                              <a:gd name="T17" fmla="*/ T16 w 492"/>
                              <a:gd name="T18" fmla="+- 0 15537 15508"/>
                              <a:gd name="T19" fmla="*/ 15537 h 349"/>
                              <a:gd name="T20" fmla="+- 0 2884 2821"/>
                              <a:gd name="T21" fmla="*/ T20 w 492"/>
                              <a:gd name="T22" fmla="+- 0 15555 15508"/>
                              <a:gd name="T23" fmla="*/ 15555 h 349"/>
                              <a:gd name="T24" fmla="+- 0 2885 2821"/>
                              <a:gd name="T25" fmla="*/ T24 w 492"/>
                              <a:gd name="T26" fmla="+- 0 15573 15508"/>
                              <a:gd name="T27" fmla="*/ 15573 h 349"/>
                              <a:gd name="T28" fmla="+- 0 2885 2821"/>
                              <a:gd name="T29" fmla="*/ T28 w 492"/>
                              <a:gd name="T30" fmla="+- 0 15766 15508"/>
                              <a:gd name="T31" fmla="*/ 15766 h 349"/>
                              <a:gd name="T32" fmla="+- 0 2883 2821"/>
                              <a:gd name="T33" fmla="*/ T32 w 492"/>
                              <a:gd name="T34" fmla="+- 0 15787 15508"/>
                              <a:gd name="T35" fmla="*/ 15787 h 349"/>
                              <a:gd name="T36" fmla="+- 0 2878 2821"/>
                              <a:gd name="T37" fmla="*/ T36 w 492"/>
                              <a:gd name="T38" fmla="+- 0 15806 15508"/>
                              <a:gd name="T39" fmla="*/ 15806 h 349"/>
                              <a:gd name="T40" fmla="+- 0 2873 2821"/>
                              <a:gd name="T41" fmla="*/ T40 w 492"/>
                              <a:gd name="T42" fmla="+- 0 15817 15508"/>
                              <a:gd name="T43" fmla="*/ 15817 h 349"/>
                              <a:gd name="T44" fmla="+- 0 2865 2821"/>
                              <a:gd name="T45" fmla="*/ T44 w 492"/>
                              <a:gd name="T46" fmla="+- 0 15821 15508"/>
                              <a:gd name="T47" fmla="*/ 15821 h 349"/>
                              <a:gd name="T48" fmla="+- 0 2838 2821"/>
                              <a:gd name="T49" fmla="*/ T48 w 492"/>
                              <a:gd name="T50" fmla="+- 0 15822 15508"/>
                              <a:gd name="T51" fmla="*/ 15822 h 349"/>
                              <a:gd name="T52" fmla="+- 0 2974 2821"/>
                              <a:gd name="T53" fmla="*/ T52 w 492"/>
                              <a:gd name="T54" fmla="+- 0 15822 15508"/>
                              <a:gd name="T55" fmla="*/ 15822 h 349"/>
                              <a:gd name="T56" fmla="+- 0 2920 2821"/>
                              <a:gd name="T57" fmla="*/ T56 w 492"/>
                              <a:gd name="T58" fmla="+- 0 15791 15508"/>
                              <a:gd name="T59" fmla="*/ 15791 h 349"/>
                              <a:gd name="T60" fmla="+- 0 2918 2821"/>
                              <a:gd name="T61" fmla="*/ T60 w 492"/>
                              <a:gd name="T62" fmla="+- 0 15749 15508"/>
                              <a:gd name="T63" fmla="*/ 15749 h 349"/>
                              <a:gd name="T64" fmla="+- 0 2918 2821"/>
                              <a:gd name="T65" fmla="*/ T64 w 492"/>
                              <a:gd name="T66" fmla="+- 0 15573 15508"/>
                              <a:gd name="T67" fmla="*/ 15573 h 349"/>
                              <a:gd name="T68" fmla="+- 0 3064 2821"/>
                              <a:gd name="T69" fmla="*/ T68 w 492"/>
                              <a:gd name="T70" fmla="+- 0 15573 15508"/>
                              <a:gd name="T71" fmla="*/ 15573 h 349"/>
                              <a:gd name="T72" fmla="+- 0 3006 2821"/>
                              <a:gd name="T73" fmla="*/ T72 w 492"/>
                              <a:gd name="T74" fmla="+- 0 15518 15508"/>
                              <a:gd name="T75" fmla="*/ 15518 h 349"/>
                              <a:gd name="T76" fmla="+- 0 2994 2821"/>
                              <a:gd name="T77" fmla="*/ T76 w 492"/>
                              <a:gd name="T78" fmla="+- 0 15510 15508"/>
                              <a:gd name="T79" fmla="*/ 15510 h 349"/>
                              <a:gd name="T80" fmla="+- 0 2972 2821"/>
                              <a:gd name="T81" fmla="*/ T80 w 492"/>
                              <a:gd name="T82" fmla="+- 0 15508 15508"/>
                              <a:gd name="T83" fmla="*/ 15508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151" y="0"/>
                                </a:moveTo>
                                <a:lnTo>
                                  <a:pt x="5" y="0"/>
                                </a:lnTo>
                                <a:lnTo>
                                  <a:pt x="8" y="17"/>
                                </a:lnTo>
                                <a:lnTo>
                                  <a:pt x="25" y="23"/>
                                </a:lnTo>
                                <a:lnTo>
                                  <a:pt x="55" y="29"/>
                                </a:lnTo>
                                <a:lnTo>
                                  <a:pt x="63" y="47"/>
                                </a:lnTo>
                                <a:lnTo>
                                  <a:pt x="64" y="65"/>
                                </a:lnTo>
                                <a:lnTo>
                                  <a:pt x="64" y="258"/>
                                </a:lnTo>
                                <a:lnTo>
                                  <a:pt x="62" y="279"/>
                                </a:lnTo>
                                <a:lnTo>
                                  <a:pt x="57" y="298"/>
                                </a:lnTo>
                                <a:lnTo>
                                  <a:pt x="52" y="309"/>
                                </a:lnTo>
                                <a:lnTo>
                                  <a:pt x="44" y="313"/>
                                </a:lnTo>
                                <a:lnTo>
                                  <a:pt x="17" y="314"/>
                                </a:lnTo>
                                <a:lnTo>
                                  <a:pt x="153" y="314"/>
                                </a:lnTo>
                                <a:lnTo>
                                  <a:pt x="99" y="283"/>
                                </a:lnTo>
                                <a:lnTo>
                                  <a:pt x="97" y="241"/>
                                </a:lnTo>
                                <a:lnTo>
                                  <a:pt x="97" y="65"/>
                                </a:lnTo>
                                <a:lnTo>
                                  <a:pt x="243" y="65"/>
                                </a:lnTo>
                                <a:lnTo>
                                  <a:pt x="185" y="10"/>
                                </a:lnTo>
                                <a:lnTo>
                                  <a:pt x="173" y="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8" name="Freeform 49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3289 2821"/>
                              <a:gd name="T1" fmla="*/ T0 w 492"/>
                              <a:gd name="T2" fmla="+- 0 15528 15508"/>
                              <a:gd name="T3" fmla="*/ 15528 h 349"/>
                              <a:gd name="T4" fmla="+- 0 3159 2821"/>
                              <a:gd name="T5" fmla="*/ T4 w 492"/>
                              <a:gd name="T6" fmla="+- 0 15528 15508"/>
                              <a:gd name="T7" fmla="*/ 15528 h 349"/>
                              <a:gd name="T8" fmla="+- 0 3173 2821"/>
                              <a:gd name="T9" fmla="*/ T8 w 492"/>
                              <a:gd name="T10" fmla="+- 0 15529 15508"/>
                              <a:gd name="T11" fmla="*/ 15529 h 349"/>
                              <a:gd name="T12" fmla="+- 0 3193 2821"/>
                              <a:gd name="T13" fmla="*/ T12 w 492"/>
                              <a:gd name="T14" fmla="+- 0 15535 15508"/>
                              <a:gd name="T15" fmla="*/ 15535 h 349"/>
                              <a:gd name="T16" fmla="+- 0 3208 2821"/>
                              <a:gd name="T17" fmla="*/ T16 w 492"/>
                              <a:gd name="T18" fmla="+- 0 15547 15508"/>
                              <a:gd name="T19" fmla="*/ 15547 h 349"/>
                              <a:gd name="T20" fmla="+- 0 3214 2821"/>
                              <a:gd name="T21" fmla="*/ T20 w 492"/>
                              <a:gd name="T22" fmla="+- 0 15557 15508"/>
                              <a:gd name="T23" fmla="*/ 15557 h 349"/>
                              <a:gd name="T24" fmla="+- 0 3214 2821"/>
                              <a:gd name="T25" fmla="*/ T24 w 492"/>
                              <a:gd name="T26" fmla="+- 0 15716 15508"/>
                              <a:gd name="T27" fmla="*/ 15716 h 349"/>
                              <a:gd name="T28" fmla="+- 0 3249 2821"/>
                              <a:gd name="T29" fmla="*/ T28 w 492"/>
                              <a:gd name="T30" fmla="+- 0 15716 15508"/>
                              <a:gd name="T31" fmla="*/ 15716 h 349"/>
                              <a:gd name="T32" fmla="+- 0 3249 2821"/>
                              <a:gd name="T33" fmla="*/ T32 w 492"/>
                              <a:gd name="T34" fmla="+- 0 15573 15508"/>
                              <a:gd name="T35" fmla="*/ 15573 h 349"/>
                              <a:gd name="T36" fmla="+- 0 3249 2821"/>
                              <a:gd name="T37" fmla="*/ T36 w 492"/>
                              <a:gd name="T38" fmla="+- 0 15556 15508"/>
                              <a:gd name="T39" fmla="*/ 15556 h 349"/>
                              <a:gd name="T40" fmla="+- 0 3256 2821"/>
                              <a:gd name="T41" fmla="*/ T40 w 492"/>
                              <a:gd name="T42" fmla="+- 0 15538 15508"/>
                              <a:gd name="T43" fmla="*/ 15538 h 349"/>
                              <a:gd name="T44" fmla="+- 0 3277 2821"/>
                              <a:gd name="T45" fmla="*/ T44 w 492"/>
                              <a:gd name="T46" fmla="+- 0 15529 15508"/>
                              <a:gd name="T47" fmla="*/ 15529 h 349"/>
                              <a:gd name="T48" fmla="+- 0 3289 2821"/>
                              <a:gd name="T49" fmla="*/ T48 w 492"/>
                              <a:gd name="T50" fmla="+- 0 15528 15508"/>
                              <a:gd name="T51" fmla="*/ 15528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468" y="20"/>
                                </a:moveTo>
                                <a:lnTo>
                                  <a:pt x="338" y="20"/>
                                </a:lnTo>
                                <a:lnTo>
                                  <a:pt x="352" y="21"/>
                                </a:lnTo>
                                <a:lnTo>
                                  <a:pt x="372" y="27"/>
                                </a:lnTo>
                                <a:lnTo>
                                  <a:pt x="387" y="39"/>
                                </a:lnTo>
                                <a:lnTo>
                                  <a:pt x="393" y="49"/>
                                </a:lnTo>
                                <a:lnTo>
                                  <a:pt x="393" y="208"/>
                                </a:lnTo>
                                <a:lnTo>
                                  <a:pt x="428" y="208"/>
                                </a:lnTo>
                                <a:lnTo>
                                  <a:pt x="428" y="65"/>
                                </a:lnTo>
                                <a:lnTo>
                                  <a:pt x="428" y="48"/>
                                </a:lnTo>
                                <a:lnTo>
                                  <a:pt x="435" y="30"/>
                                </a:lnTo>
                                <a:lnTo>
                                  <a:pt x="456" y="21"/>
                                </a:lnTo>
                                <a:lnTo>
                                  <a:pt x="4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9" name="Freeform 50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3313 2821"/>
                              <a:gd name="T1" fmla="*/ T0 w 492"/>
                              <a:gd name="T2" fmla="+- 0 15528 15508"/>
                              <a:gd name="T3" fmla="*/ 15528 h 349"/>
                              <a:gd name="T4" fmla="+- 0 3289 2821"/>
                              <a:gd name="T5" fmla="*/ T4 w 492"/>
                              <a:gd name="T6" fmla="+- 0 15528 15508"/>
                              <a:gd name="T7" fmla="*/ 15528 h 349"/>
                              <a:gd name="T8" fmla="+- 0 3313 2821"/>
                              <a:gd name="T9" fmla="*/ T8 w 492"/>
                              <a:gd name="T10" fmla="+- 0 15532 15508"/>
                              <a:gd name="T11" fmla="*/ 15532 h 349"/>
                              <a:gd name="T12" fmla="+- 0 3313 2821"/>
                              <a:gd name="T13" fmla="*/ T12 w 492"/>
                              <a:gd name="T14" fmla="+- 0 15528 15508"/>
                              <a:gd name="T15" fmla="*/ 15528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492" y="20"/>
                                </a:moveTo>
                                <a:lnTo>
                                  <a:pt x="468" y="20"/>
                                </a:lnTo>
                                <a:lnTo>
                                  <a:pt x="492" y="24"/>
                                </a:lnTo>
                                <a:lnTo>
                                  <a:pt x="49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0" name="Freeform 51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3170 2821"/>
                              <a:gd name="T1" fmla="*/ T0 w 492"/>
                              <a:gd name="T2" fmla="+- 0 15508 15508"/>
                              <a:gd name="T3" fmla="*/ 15508 h 349"/>
                              <a:gd name="T4" fmla="+- 0 3144 2821"/>
                              <a:gd name="T5" fmla="*/ T4 w 492"/>
                              <a:gd name="T6" fmla="+- 0 15508 15508"/>
                              <a:gd name="T7" fmla="*/ 15508 h 349"/>
                              <a:gd name="T8" fmla="+- 0 3144 2821"/>
                              <a:gd name="T9" fmla="*/ T8 w 492"/>
                              <a:gd name="T10" fmla="+- 0 15531 15508"/>
                              <a:gd name="T11" fmla="*/ 15531 h 349"/>
                              <a:gd name="T12" fmla="+- 0 3159 2821"/>
                              <a:gd name="T13" fmla="*/ T12 w 492"/>
                              <a:gd name="T14" fmla="+- 0 15528 15508"/>
                              <a:gd name="T15" fmla="*/ 15528 h 349"/>
                              <a:gd name="T16" fmla="+- 0 3313 2821"/>
                              <a:gd name="T17" fmla="*/ T16 w 492"/>
                              <a:gd name="T18" fmla="+- 0 15528 15508"/>
                              <a:gd name="T19" fmla="*/ 15528 h 349"/>
                              <a:gd name="T20" fmla="+- 0 3313 2821"/>
                              <a:gd name="T21" fmla="*/ T20 w 492"/>
                              <a:gd name="T22" fmla="+- 0 15510 15508"/>
                              <a:gd name="T23" fmla="*/ 15510 h 349"/>
                              <a:gd name="T24" fmla="+- 0 3310 2821"/>
                              <a:gd name="T25" fmla="*/ T24 w 492"/>
                              <a:gd name="T26" fmla="+- 0 15509 15508"/>
                              <a:gd name="T27" fmla="*/ 15509 h 349"/>
                              <a:gd name="T28" fmla="+- 0 3230 2821"/>
                              <a:gd name="T29" fmla="*/ T28 w 492"/>
                              <a:gd name="T30" fmla="+- 0 15509 15508"/>
                              <a:gd name="T31" fmla="*/ 15509 h 349"/>
                              <a:gd name="T32" fmla="+- 0 3210 2821"/>
                              <a:gd name="T33" fmla="*/ T32 w 492"/>
                              <a:gd name="T34" fmla="+- 0 15509 15508"/>
                              <a:gd name="T35" fmla="*/ 15509 h 349"/>
                              <a:gd name="T36" fmla="+- 0 3190 2821"/>
                              <a:gd name="T37" fmla="*/ T36 w 492"/>
                              <a:gd name="T38" fmla="+- 0 15509 15508"/>
                              <a:gd name="T39" fmla="*/ 15509 h 349"/>
                              <a:gd name="T40" fmla="+- 0 3170 2821"/>
                              <a:gd name="T41" fmla="*/ T40 w 492"/>
                              <a:gd name="T42" fmla="+- 0 15508 15508"/>
                              <a:gd name="T43" fmla="*/ 15508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349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3"/>
                                </a:lnTo>
                                <a:lnTo>
                                  <a:pt x="338" y="20"/>
                                </a:lnTo>
                                <a:lnTo>
                                  <a:pt x="492" y="20"/>
                                </a:lnTo>
                                <a:lnTo>
                                  <a:pt x="492" y="2"/>
                                </a:lnTo>
                                <a:lnTo>
                                  <a:pt x="489" y="1"/>
                                </a:lnTo>
                                <a:lnTo>
                                  <a:pt x="409" y="1"/>
                                </a:lnTo>
                                <a:lnTo>
                                  <a:pt x="389" y="1"/>
                                </a:lnTo>
                                <a:lnTo>
                                  <a:pt x="369" y="1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1" name="Freeform 52"/>
                        <wps:cNvSpPr/>
                        <wps:spPr bwMode="auto">
                          <a:xfrm>
                            <a:off x="2821" y="15508"/>
                            <a:ext cx="492" cy="349"/>
                          </a:xfrm>
                          <a:custGeom>
                            <a:avLst/>
                            <a:gdLst>
                              <a:gd name="T0" fmla="+- 0 3304 2821"/>
                              <a:gd name="T1" fmla="*/ T0 w 492"/>
                              <a:gd name="T2" fmla="+- 0 15508 15508"/>
                              <a:gd name="T3" fmla="*/ 15508 h 349"/>
                              <a:gd name="T4" fmla="+- 0 3290 2821"/>
                              <a:gd name="T5" fmla="*/ T4 w 492"/>
                              <a:gd name="T6" fmla="+- 0 15508 15508"/>
                              <a:gd name="T7" fmla="*/ 15508 h 349"/>
                              <a:gd name="T8" fmla="+- 0 3251 2821"/>
                              <a:gd name="T9" fmla="*/ T8 w 492"/>
                              <a:gd name="T10" fmla="+- 0 15509 15508"/>
                              <a:gd name="T11" fmla="*/ 15509 h 349"/>
                              <a:gd name="T12" fmla="+- 0 3230 2821"/>
                              <a:gd name="T13" fmla="*/ T12 w 492"/>
                              <a:gd name="T14" fmla="+- 0 15509 15508"/>
                              <a:gd name="T15" fmla="*/ 15509 h 349"/>
                              <a:gd name="T16" fmla="+- 0 3310 2821"/>
                              <a:gd name="T17" fmla="*/ T16 w 492"/>
                              <a:gd name="T18" fmla="+- 0 15509 15508"/>
                              <a:gd name="T19" fmla="*/ 15509 h 349"/>
                              <a:gd name="T20" fmla="+- 0 3304 2821"/>
                              <a:gd name="T21" fmla="*/ T20 w 492"/>
                              <a:gd name="T22" fmla="+- 0 15508 15508"/>
                              <a:gd name="T23" fmla="*/ 15508 h 349"/>
                            </a:gdLst>
                            <a:ahLst/>
                            <a:cxnLst/>
                            <a:rect l="0" t="0" r="r" b="b"/>
                            <a:pathLst>
                              <a:path w="492" h="349">
                                <a:moveTo>
                                  <a:pt x="483" y="0"/>
                                </a:moveTo>
                                <a:lnTo>
                                  <a:pt x="469" y="0"/>
                                </a:lnTo>
                                <a:lnTo>
                                  <a:pt x="430" y="1"/>
                                </a:lnTo>
                                <a:lnTo>
                                  <a:pt x="409" y="1"/>
                                </a:lnTo>
                                <a:lnTo>
                                  <a:pt x="489" y="1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E81EB9" id="Group 36" o:spid="_x0000_s1026" style="position:absolute;margin-left:43.65pt;margin-top:779.6pt;width:141.45pt;height:25.75pt;z-index:-251652096;mso-position-horizontal-relative:page;mso-position-vertical-relative:page" coordorigin="827,15405" coordsize="2487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">
              <v:group id="Group 28" o:spid="_x0000_s1027" style="position:absolute;left:827;top:15405;width:697;height:453" coordorigin="827,15405" coordsize="69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 id="Freeform 29" o:spid="_x0000_s1028" style="position:absolute;left:827;top:15405;width:697;height:453;visibility:visible;mso-wrap-style:square;v-text-anchor:top" coordsize="69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" path="m317,l256,5,179,26,124,51,71,88,29,136,1,209,,229r1,19l29,321r43,48l135,408r76,26l273,446r62,5l355,452r27,-1l460,441r56,-16l343,425r-22,-4l265,396,209,340,181,284,169,209r-1,-5l169,189r21,-74l229,65,293,31r60,-7l499,24,489,21,406,5,347,,317,xe" fillcolor="#0079ad" stroked="f">
                  <v:path arrowok="t"/>
                </v:shape>
                <v:shape id="Freeform 30" o:spid="_x0000_s1029" style="position:absolute;left:827;top:15405;width:697;height:453;visibility:visible;mso-wrap-style:square;v-text-anchor:top" coordsize="69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" path="m499,24r-146,l379,29r24,8l461,75r39,53l522,187r7,56l529,248r-13,69l484,371r-56,39l343,425r173,l574,400r54,-37l668,317r27,-72l696,225r-1,-21l666,130,621,84,562,48,514,29,499,24xe" fillcolor="#0079ad" stroked="f">
                  <v:path arrowok="t"/>
                </v:shape>
              </v:group>
              <v:group id="Group 31" o:spid="_x0000_s1030" style="position:absolute;left:1534;top:15500;width:425;height:345" coordorigin="1534,15500" coordsize="42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shape id="Freeform 32" o:spid="_x0000_s1031" style="position:absolute;left:1534;top:15500;width:425;height:345;visibility:visible;mso-wrap-style:square;v-text-anchor:top" coordsize="42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" path="m203,l141,1,76,5,12,16,1,17,3,32r16,5l47,38,59,51r1,18l60,286r-2,17l46,315r-27,7l10,323,,324r,17l7,344r18,l43,343r24,-1l304,342r60,-16l376,321r-174,l185,308r-8,-19l175,267r,-92l176,168r185,l339,161r-23,-4l293,155r23,-3l338,147r-163,l175,46,172,33r9,-6l198,21r23,-1l355,20r-6,-3l289,4,225,,203,xe" fillcolor="#0079ad" stroked="f">
                  <v:path arrowok="t"/>
                </v:shape>
                <v:shape id="Freeform 33" o:spid="_x0000_s1032" style="position:absolute;left:1534;top:15500;width:425;height:345;visibility:visible;mso-wrap-style:square;v-text-anchor:top" coordsize="42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" path="m304,342r-237,l268,344r18,-1l304,342xe" fillcolor="#0079ad" stroked="f">
                  <v:path arrowok="t"/>
                </v:shape>
                <v:shape id="Freeform 34" o:spid="_x0000_s1033" style="position:absolute;left:1534;top:15500;width:425;height:345;visibility:visible;mso-wrap-style:square;v-text-anchor:top" coordsize="42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" path="m361,168r-185,l197,168r16,l275,187r32,74l303,278r-67,42l202,321r174,l422,267r2,-20l421,224r-9,-19l398,190,381,177r-20,-9xe" fillcolor="#0079ad" stroked="f">
                  <v:path arrowok="t"/>
                </v:shape>
                <v:shape id="Freeform 35" o:spid="_x0000_s1034" style="position:absolute;left:1534;top:15500;width:425;height:345;visibility:visible;mso-wrap-style:square;v-text-anchor:top" coordsize="42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" path="m355,20r-134,l244,25r19,9l277,49r9,20l289,93r-7,19l269,127r-18,11l228,144r-27,2l175,146r,1l338,147r1,l393,115,405,74,399,57,387,41,370,28,355,20xe" fillcolor="#0079ad" stroked="f">
                  <v:path arrowok="t"/>
                </v:shape>
              </v:group>
              <v:group id="_x0000_s1035" style="position:absolute;left:1958;top:15508;width:377;height:340" coordorigin="1958,15508" coordsize="37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37" o:spid="_x0000_s1036" style="position:absolute;left:1958;top:15508;width:377;height:340;visibility:visible;mso-wrap-style:square;v-text-anchor:top" coordsize="37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" path="m365,334r-165,l300,336r56,l364,340r1,-6xe" fillcolor="#0079ad" stroked="f">
                  <v:path arrowok="t"/>
                </v:shape>
                <v:shape id="Freeform 38" o:spid="_x0000_s1037" style="position:absolute;left:1958;top:15508;width:377;height:340;visibility:visible;mso-wrap-style:square;v-text-anchor:top" coordsize="37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" path="m7,l,2,,12r12,8l40,25,57,35r6,15l63,276r-3,20l48,307r-29,7l11,315,,318r,17l7,336r30,l154,334r211,l366,320r2,-9l209,311r-21,-9l180,285r-2,-21l178,57r2,-18l193,28r28,-7l230,20r11,-1l241,2,117,2,97,2,37,1,7,xe" fillcolor="#0079ad" stroked="f">
                  <v:path arrowok="t"/>
                </v:shape>
                <v:shape id="Freeform 39" o:spid="_x0000_s1038" style="position:absolute;left:1958;top:15508;width:377;height:340;visibility:visible;mso-wrap-style:square;v-text-anchor:top" coordsize="37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" path="m375,248r-16,1l351,253r-9,8l332,272r-12,11l302,294r-23,9l249,309r-40,2l368,311r2,-11l375,280r2,-19l377,253r-2,-5xe" fillcolor="#0079ad" stroked="f">
                  <v:path arrowok="t"/>
                </v:shape>
                <v:shape id="Freeform 40" o:spid="_x0000_s1039" style="position:absolute;left:1958;top:15508;width:377;height:340;visibility:visible;mso-wrap-style:square;v-text-anchor:top" coordsize="37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" path="m233,l217,,139,2r-22,l241,2,233,xe" fillcolor="#0079ad" stroked="f">
                  <v:path arrowok="t"/>
                </v:shape>
              </v:group>
              <v:group id="Group 41" o:spid="_x0000_s1040" style="position:absolute;left:2343;top:15500;width:500;height:350" coordorigin="2343,15500" coordsize="50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 42" o:spid="_x0000_s1041" style="position:absolute;left:2343;top:15500;width:500;height:350;visibility:visible;mso-wrap-style:square;v-text-anchor:top" coordsize="50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" path="m228,l150,13,95,37,43,75,4,145,,188r3,20l29,262r49,45l134,331r61,14l257,350r26,-1l308,346r24,-5l355,335r11,-4l261,331r-21,-2l171,289,135,236,121,177r-1,-21l122,137,141,76,188,30,239,19r117,l354,18,331,12,306,7,281,3,255,1,228,xe" fillcolor="#0079ad" stroked="f">
                  <v:path arrowok="t"/>
                </v:shape>
                <v:shape id="Freeform 43" o:spid="_x0000_s1042" style="position:absolute;left:2343;top:15500;width:500;height:350;visibility:visible;mso-wrap-style:square;v-text-anchor:top" coordsize="50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" path="m356,19r-117,l265,21r23,8l341,71r29,59l379,188r,5l367,253r-37,54l261,331r105,l435,294r41,-46l499,172r-2,-20l464,84,417,46,377,26,356,19xe" fillcolor="#0079ad" stroked="f">
                  <v:path arrowok="t"/>
                </v:shape>
              </v:group>
              <v:group id="Group 44" o:spid="_x0000_s1043" style="position:absolute;left:2821;top:15508;width:492;height:349" coordorigin="2821,15508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shape id="Freeform 45" o:spid="_x0000_s1044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" path="m243,65l97,65,373,330r14,13l408,349r23,l428,340r,-132l393,208,243,65xe" fillcolor="#0079ad" stroked="f">
                  <v:path arrowok="t"/>
                </v:shape>
                <v:shape id="Freeform 46" o:spid="_x0000_s1045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" path="m,313r,20l9,336r20,l68,334r22,l171,334r,-4l170,322r-14,-8l153,314r-136,l,313xe" fillcolor="#0079ad" stroked="f">
                  <v:path arrowok="t"/>
                </v:shape>
                <v:shape id="Freeform 47" o:spid="_x0000_s1046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" path="m171,334r-81,l110,335r20,1l150,336r10,l171,334xe" fillcolor="#0079ad" stroked="f">
                  <v:path arrowok="t"/>
                </v:shape>
                <v:shape id="Freeform 48" o:spid="_x0000_s1047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" path="m151,l5,,8,17r17,6l55,29r8,18l64,65r,193l62,279r-5,19l52,309r-8,4l17,314r136,l99,283,97,241,97,65r146,l185,10,173,2,151,xe" fillcolor="#0079ad" stroked="f">
                  <v:path arrowok="t"/>
                </v:shape>
                <v:shape id="Freeform 49" o:spid="_x0000_s1048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" path="m468,20r-130,l352,21r20,6l387,39r6,10l393,208r35,l428,65r,-17l435,30r21,-9l468,20xe" fillcolor="#0079ad" stroked="f">
                  <v:path arrowok="t"/>
                </v:shape>
                <v:shape id="Freeform 50" o:spid="_x0000_s1049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" path="m492,20r-24,l492,24r,-4xe" fillcolor="#0079ad" stroked="f">
                  <v:path arrowok="t"/>
                </v:shape>
                <v:shape id="Freeform 51" o:spid="_x0000_s1050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" path="m349,l323,r,23l338,20r154,l492,2,489,1r-80,l389,1r-20,l349,xe" fillcolor="#0079ad" stroked="f">
                  <v:path arrowok="t"/>
                </v:shape>
                <v:shape id="Freeform 52" o:spid="_x0000_s1051" style="position:absolute;left:2821;top:15508;width:492;height:349;visibility:visible;mso-wrap-style:square;v-text-anchor:top" coordsize="49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" path="m483,l469,,430,1r-21,l489,1,483,xe" fillcolor="#0079ad" stroked="f">
                  <v:path arrowok="t"/>
                </v:shape>
              </v:group>
              <w10:wrap anchorx="page" anchory="page"/>
            </v:group>
          </w:pict>
        </mc:Fallback>
      </mc:AlternateContent>
    </w:r>
  </w:p>
  <w:p w14:paraId="55E3C91B" w14:textId="77777777" w:rsidR="002A39B9" w:rsidRPr="006D7FE0" w:rsidRDefault="002A39B9" w:rsidP="006D7FE0">
    <w:pPr>
      <w:ind w:right="360"/>
      <w:jc w:val="right"/>
      <w:rPr>
        <w:b/>
        <w:color w:val="5A5A5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BDF64" w14:textId="77777777" w:rsidR="00542E20" w:rsidRDefault="00542E20">
      <w:pPr>
        <w:spacing w:after="0" w:line="240" w:lineRule="auto"/>
      </w:pPr>
      <w:r>
        <w:separator/>
      </w:r>
    </w:p>
  </w:footnote>
  <w:footnote w:type="continuationSeparator" w:id="0">
    <w:p w14:paraId="4902ECBA" w14:textId="77777777" w:rsidR="00542E20" w:rsidRDefault="00542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D6480" w14:textId="77777777" w:rsidR="006F28A7" w:rsidRPr="006F28A7" w:rsidRDefault="008A7411" w:rsidP="008F64FB">
    <w:pPr>
      <w:ind w:right="-2906"/>
      <w:jc w:val="center"/>
      <w:rPr>
        <w:noProof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79D321AD" wp14:editId="33BFE3AF">
          <wp:simplePos x="0" y="0"/>
          <wp:positionH relativeFrom="column">
            <wp:posOffset>3829050</wp:posOffset>
          </wp:positionH>
          <wp:positionV relativeFrom="paragraph">
            <wp:posOffset>-1905</wp:posOffset>
          </wp:positionV>
          <wp:extent cx="2487295" cy="1657985"/>
          <wp:effectExtent l="0" t="0" r="825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MG_7870ed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7295" cy="165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2E15">
      <w:rPr>
        <w:noProof/>
      </w:rPr>
      <w:drawing>
        <wp:anchor distT="0" distB="0" distL="114300" distR="114300" simplePos="0" relativeHeight="251670528" behindDoc="0" locked="0" layoutInCell="1" allowOverlap="1" wp14:anchorId="638E7189" wp14:editId="6AA6811D">
          <wp:simplePos x="0" y="0"/>
          <wp:positionH relativeFrom="column">
            <wp:posOffset>97155</wp:posOffset>
          </wp:positionH>
          <wp:positionV relativeFrom="paragraph">
            <wp:posOffset>0</wp:posOffset>
          </wp:positionV>
          <wp:extent cx="2490470" cy="1657985"/>
          <wp:effectExtent l="0" t="0" r="508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2368edit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0470" cy="165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7840">
      <w:rPr>
        <w:noProof/>
      </w:rPr>
      <w:drawing>
        <wp:anchor distT="0" distB="0" distL="114300" distR="114300" simplePos="0" relativeHeight="251660288" behindDoc="0" locked="0" layoutInCell="1" allowOverlap="1" wp14:anchorId="10B42867" wp14:editId="6A7EBC5A">
          <wp:simplePos x="0" y="0"/>
          <wp:positionH relativeFrom="column">
            <wp:posOffset>2587625</wp:posOffset>
          </wp:positionH>
          <wp:positionV relativeFrom="paragraph">
            <wp:posOffset>635</wp:posOffset>
          </wp:positionV>
          <wp:extent cx="1243330" cy="832485"/>
          <wp:effectExtent l="0" t="0" r="0" b="5715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lag_of_the_United_States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591"/>
                  <a:stretch>
                    <a:fillRect/>
                  </a:stretch>
                </pic:blipFill>
                <pic:spPr bwMode="auto">
                  <a:xfrm>
                    <a:off x="0" y="0"/>
                    <a:ext cx="1243330" cy="832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7840">
      <w:rPr>
        <w:noProof/>
      </w:rPr>
      <w:drawing>
        <wp:anchor distT="0" distB="0" distL="114300" distR="114300" simplePos="0" relativeHeight="251661312" behindDoc="0" locked="0" layoutInCell="1" allowOverlap="1" wp14:anchorId="1B0CA6BC" wp14:editId="4F652C33">
          <wp:simplePos x="0" y="0"/>
          <wp:positionH relativeFrom="column">
            <wp:posOffset>2587050</wp:posOffset>
          </wp:positionH>
          <wp:positionV relativeFrom="paragraph">
            <wp:posOffset>833755</wp:posOffset>
          </wp:positionV>
          <wp:extent cx="1243330" cy="822960"/>
          <wp:effectExtent l="0" t="0" r="0" b="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lag_of_Europe.svg (1)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3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519E">
      <w:rPr>
        <w:noProof/>
      </w:rPr>
      <w:t xml:space="preserve"> </w:t>
    </w:r>
    <w:r w:rsidR="0013519E" w:rsidRPr="006F28A7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D6E26"/>
    <w:multiLevelType w:val="hybridMultilevel"/>
    <w:tmpl w:val="3842BD68"/>
    <w:lvl w:ilvl="0" w:tplc="5874C7E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F106FC8" w:tentative="1">
      <w:start w:val="1"/>
      <w:numFmt w:val="lowerLetter"/>
      <w:lvlText w:val="%2."/>
      <w:lvlJc w:val="left"/>
      <w:pPr>
        <w:ind w:left="1260" w:hanging="360"/>
      </w:pPr>
    </w:lvl>
    <w:lvl w:ilvl="2" w:tplc="BA8AEEEA" w:tentative="1">
      <w:start w:val="1"/>
      <w:numFmt w:val="lowerRoman"/>
      <w:lvlText w:val="%3."/>
      <w:lvlJc w:val="right"/>
      <w:pPr>
        <w:ind w:left="1980" w:hanging="180"/>
      </w:pPr>
    </w:lvl>
    <w:lvl w:ilvl="3" w:tplc="2F58B9C4" w:tentative="1">
      <w:start w:val="1"/>
      <w:numFmt w:val="decimal"/>
      <w:lvlText w:val="%4."/>
      <w:lvlJc w:val="left"/>
      <w:pPr>
        <w:ind w:left="2700" w:hanging="360"/>
      </w:pPr>
    </w:lvl>
    <w:lvl w:ilvl="4" w:tplc="3F982D94" w:tentative="1">
      <w:start w:val="1"/>
      <w:numFmt w:val="lowerLetter"/>
      <w:lvlText w:val="%5."/>
      <w:lvlJc w:val="left"/>
      <w:pPr>
        <w:ind w:left="3420" w:hanging="360"/>
      </w:pPr>
    </w:lvl>
    <w:lvl w:ilvl="5" w:tplc="13B8FFD4" w:tentative="1">
      <w:start w:val="1"/>
      <w:numFmt w:val="lowerRoman"/>
      <w:lvlText w:val="%6."/>
      <w:lvlJc w:val="right"/>
      <w:pPr>
        <w:ind w:left="4140" w:hanging="180"/>
      </w:pPr>
    </w:lvl>
    <w:lvl w:ilvl="6" w:tplc="01EACF82" w:tentative="1">
      <w:start w:val="1"/>
      <w:numFmt w:val="decimal"/>
      <w:lvlText w:val="%7."/>
      <w:lvlJc w:val="left"/>
      <w:pPr>
        <w:ind w:left="4860" w:hanging="360"/>
      </w:pPr>
    </w:lvl>
    <w:lvl w:ilvl="7" w:tplc="29368BA6" w:tentative="1">
      <w:start w:val="1"/>
      <w:numFmt w:val="lowerLetter"/>
      <w:lvlText w:val="%8."/>
      <w:lvlJc w:val="left"/>
      <w:pPr>
        <w:ind w:left="5580" w:hanging="360"/>
      </w:pPr>
    </w:lvl>
    <w:lvl w:ilvl="8" w:tplc="F008F4A2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3C44AA7"/>
    <w:multiLevelType w:val="multilevel"/>
    <w:tmpl w:val="FB0E06B4"/>
    <w:lvl w:ilvl="0">
      <w:start w:val="1"/>
      <w:numFmt w:val="bullet"/>
      <w:lvlText w:val=""/>
      <w:lvlJc w:val="left"/>
      <w:pPr>
        <w:ind w:left="1287" w:hanging="360"/>
      </w:pPr>
      <w:rPr>
        <w:rFonts w:ascii="Wingdings" w:hAnsi="Wingdings" w:hint="default"/>
        <w:color w:val="00498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B31B2"/>
    <w:multiLevelType w:val="hybridMultilevel"/>
    <w:tmpl w:val="88665990"/>
    <w:lvl w:ilvl="0" w:tplc="71DA2C08">
      <w:start w:val="1"/>
      <w:numFmt w:val="decimal"/>
      <w:pStyle w:val="MWPCopytextmitZahlen"/>
      <w:lvlText w:val="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000090"/>
        <w:sz w:val="16"/>
        <w:szCs w:val="16"/>
      </w:rPr>
    </w:lvl>
    <w:lvl w:ilvl="1" w:tplc="92F67E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D68D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3E2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6CB2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FC06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EE5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B444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A3F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443ED"/>
    <w:multiLevelType w:val="hybridMultilevel"/>
    <w:tmpl w:val="53426EE0"/>
    <w:lvl w:ilvl="0" w:tplc="A260AAEC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8DF0BC7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81AAFBA4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3EC76EE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71481E6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CCEC3884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879A951E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9248FC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74CE7332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A512225"/>
    <w:multiLevelType w:val="hybridMultilevel"/>
    <w:tmpl w:val="1FC08074"/>
    <w:lvl w:ilvl="0" w:tplc="0409000F">
      <w:start w:val="1"/>
      <w:numFmt w:val="decimal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num w:numId="1" w16cid:durableId="1302494392">
    <w:abstractNumId w:val="2"/>
  </w:num>
  <w:num w:numId="2" w16cid:durableId="377164089">
    <w:abstractNumId w:val="1"/>
  </w:num>
  <w:num w:numId="3" w16cid:durableId="883755113">
    <w:abstractNumId w:val="0"/>
  </w:num>
  <w:num w:numId="4" w16cid:durableId="1079401596">
    <w:abstractNumId w:val="3"/>
  </w:num>
  <w:num w:numId="5" w16cid:durableId="887955754">
    <w:abstractNumId w:val="2"/>
  </w:num>
  <w:num w:numId="6" w16cid:durableId="17403950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0F1"/>
    <w:rsid w:val="00002B47"/>
    <w:rsid w:val="00002E15"/>
    <w:rsid w:val="00032872"/>
    <w:rsid w:val="00034951"/>
    <w:rsid w:val="0003608F"/>
    <w:rsid w:val="00036191"/>
    <w:rsid w:val="000814F4"/>
    <w:rsid w:val="00085459"/>
    <w:rsid w:val="0009405E"/>
    <w:rsid w:val="000A6935"/>
    <w:rsid w:val="000C4F4D"/>
    <w:rsid w:val="000E5AEE"/>
    <w:rsid w:val="00102B20"/>
    <w:rsid w:val="00111308"/>
    <w:rsid w:val="0012271E"/>
    <w:rsid w:val="00130F8B"/>
    <w:rsid w:val="00134CD1"/>
    <w:rsid w:val="0013519E"/>
    <w:rsid w:val="00140C14"/>
    <w:rsid w:val="0018599C"/>
    <w:rsid w:val="00190E50"/>
    <w:rsid w:val="001A7147"/>
    <w:rsid w:val="001D40B1"/>
    <w:rsid w:val="001F738D"/>
    <w:rsid w:val="00200410"/>
    <w:rsid w:val="00201DEA"/>
    <w:rsid w:val="00217757"/>
    <w:rsid w:val="002262CA"/>
    <w:rsid w:val="00234D41"/>
    <w:rsid w:val="00243D4A"/>
    <w:rsid w:val="00254F00"/>
    <w:rsid w:val="002576B3"/>
    <w:rsid w:val="00263313"/>
    <w:rsid w:val="00282057"/>
    <w:rsid w:val="00282525"/>
    <w:rsid w:val="00283FB8"/>
    <w:rsid w:val="002A1D94"/>
    <w:rsid w:val="002A39B9"/>
    <w:rsid w:val="002D47AF"/>
    <w:rsid w:val="002E56A1"/>
    <w:rsid w:val="002E74EF"/>
    <w:rsid w:val="00307240"/>
    <w:rsid w:val="00310481"/>
    <w:rsid w:val="003155CC"/>
    <w:rsid w:val="0032144B"/>
    <w:rsid w:val="00321B7A"/>
    <w:rsid w:val="00330466"/>
    <w:rsid w:val="0033785B"/>
    <w:rsid w:val="00344878"/>
    <w:rsid w:val="00347E2D"/>
    <w:rsid w:val="00366517"/>
    <w:rsid w:val="003678F2"/>
    <w:rsid w:val="003920F6"/>
    <w:rsid w:val="003B3BD2"/>
    <w:rsid w:val="003B7A90"/>
    <w:rsid w:val="003D0088"/>
    <w:rsid w:val="003D5557"/>
    <w:rsid w:val="0040060C"/>
    <w:rsid w:val="0043331E"/>
    <w:rsid w:val="00440051"/>
    <w:rsid w:val="004F6A96"/>
    <w:rsid w:val="00500DA4"/>
    <w:rsid w:val="00502DEF"/>
    <w:rsid w:val="00505C0F"/>
    <w:rsid w:val="005159FC"/>
    <w:rsid w:val="0051765D"/>
    <w:rsid w:val="00525B7E"/>
    <w:rsid w:val="00535CA7"/>
    <w:rsid w:val="00540C3D"/>
    <w:rsid w:val="00540CF1"/>
    <w:rsid w:val="00541AA3"/>
    <w:rsid w:val="00542E20"/>
    <w:rsid w:val="00547ECC"/>
    <w:rsid w:val="00573CC0"/>
    <w:rsid w:val="00576E3A"/>
    <w:rsid w:val="00582120"/>
    <w:rsid w:val="00585072"/>
    <w:rsid w:val="0058624D"/>
    <w:rsid w:val="00592F4E"/>
    <w:rsid w:val="005A620D"/>
    <w:rsid w:val="005C1CBB"/>
    <w:rsid w:val="005D2A22"/>
    <w:rsid w:val="005D5522"/>
    <w:rsid w:val="005F34C4"/>
    <w:rsid w:val="00606896"/>
    <w:rsid w:val="00613BCB"/>
    <w:rsid w:val="00622001"/>
    <w:rsid w:val="00635514"/>
    <w:rsid w:val="00637F12"/>
    <w:rsid w:val="00641C50"/>
    <w:rsid w:val="00647594"/>
    <w:rsid w:val="0065398E"/>
    <w:rsid w:val="006636D3"/>
    <w:rsid w:val="00672575"/>
    <w:rsid w:val="00685F62"/>
    <w:rsid w:val="00693DE3"/>
    <w:rsid w:val="006A176A"/>
    <w:rsid w:val="006B5633"/>
    <w:rsid w:val="006D347F"/>
    <w:rsid w:val="006D36FF"/>
    <w:rsid w:val="006D7FE0"/>
    <w:rsid w:val="006F28A7"/>
    <w:rsid w:val="00707840"/>
    <w:rsid w:val="00740F0E"/>
    <w:rsid w:val="007438A3"/>
    <w:rsid w:val="0074608E"/>
    <w:rsid w:val="007610F1"/>
    <w:rsid w:val="00766328"/>
    <w:rsid w:val="00785E1B"/>
    <w:rsid w:val="00791D02"/>
    <w:rsid w:val="007B1CE5"/>
    <w:rsid w:val="007B22F8"/>
    <w:rsid w:val="007E15B4"/>
    <w:rsid w:val="00812414"/>
    <w:rsid w:val="0081654D"/>
    <w:rsid w:val="008609D4"/>
    <w:rsid w:val="008A1090"/>
    <w:rsid w:val="008A6C6F"/>
    <w:rsid w:val="008A7411"/>
    <w:rsid w:val="008C58C1"/>
    <w:rsid w:val="008C725E"/>
    <w:rsid w:val="008D48A0"/>
    <w:rsid w:val="008F64FB"/>
    <w:rsid w:val="0090131C"/>
    <w:rsid w:val="0090669C"/>
    <w:rsid w:val="00913DD7"/>
    <w:rsid w:val="00951A6A"/>
    <w:rsid w:val="009600C4"/>
    <w:rsid w:val="0096289D"/>
    <w:rsid w:val="00963CF0"/>
    <w:rsid w:val="00971F94"/>
    <w:rsid w:val="009975FB"/>
    <w:rsid w:val="009C3813"/>
    <w:rsid w:val="009D185C"/>
    <w:rsid w:val="009D3AA6"/>
    <w:rsid w:val="009F2522"/>
    <w:rsid w:val="00A15C59"/>
    <w:rsid w:val="00A33590"/>
    <w:rsid w:val="00A44613"/>
    <w:rsid w:val="00A454F9"/>
    <w:rsid w:val="00A51F4A"/>
    <w:rsid w:val="00A57F6D"/>
    <w:rsid w:val="00A61861"/>
    <w:rsid w:val="00A7286A"/>
    <w:rsid w:val="00A97CD4"/>
    <w:rsid w:val="00AE3A21"/>
    <w:rsid w:val="00AE4352"/>
    <w:rsid w:val="00AE4E7C"/>
    <w:rsid w:val="00B40C53"/>
    <w:rsid w:val="00B45413"/>
    <w:rsid w:val="00B57C58"/>
    <w:rsid w:val="00B7029E"/>
    <w:rsid w:val="00B71854"/>
    <w:rsid w:val="00B96D27"/>
    <w:rsid w:val="00BA3038"/>
    <w:rsid w:val="00BA3E69"/>
    <w:rsid w:val="00BB6149"/>
    <w:rsid w:val="00BF665C"/>
    <w:rsid w:val="00C32DF4"/>
    <w:rsid w:val="00C420D7"/>
    <w:rsid w:val="00C46FFE"/>
    <w:rsid w:val="00C60239"/>
    <w:rsid w:val="00C66A57"/>
    <w:rsid w:val="00C90061"/>
    <w:rsid w:val="00CA05AE"/>
    <w:rsid w:val="00CA696A"/>
    <w:rsid w:val="00CC64A5"/>
    <w:rsid w:val="00CF031A"/>
    <w:rsid w:val="00D06B5D"/>
    <w:rsid w:val="00D230DD"/>
    <w:rsid w:val="00D302CB"/>
    <w:rsid w:val="00D324FB"/>
    <w:rsid w:val="00D46F6C"/>
    <w:rsid w:val="00D50EFD"/>
    <w:rsid w:val="00D62D5E"/>
    <w:rsid w:val="00D65189"/>
    <w:rsid w:val="00D671C1"/>
    <w:rsid w:val="00D70F18"/>
    <w:rsid w:val="00D834B8"/>
    <w:rsid w:val="00D86278"/>
    <w:rsid w:val="00DA33DE"/>
    <w:rsid w:val="00E3468F"/>
    <w:rsid w:val="00E40176"/>
    <w:rsid w:val="00E41164"/>
    <w:rsid w:val="00E43C10"/>
    <w:rsid w:val="00E51225"/>
    <w:rsid w:val="00E731F9"/>
    <w:rsid w:val="00E86104"/>
    <w:rsid w:val="00E939C9"/>
    <w:rsid w:val="00E961CC"/>
    <w:rsid w:val="00E96878"/>
    <w:rsid w:val="00EB72C4"/>
    <w:rsid w:val="00EC29CB"/>
    <w:rsid w:val="00EC7C15"/>
    <w:rsid w:val="00EF1843"/>
    <w:rsid w:val="00EF5347"/>
    <w:rsid w:val="00F30B75"/>
    <w:rsid w:val="00F37D45"/>
    <w:rsid w:val="00F52AA8"/>
    <w:rsid w:val="00F71A47"/>
    <w:rsid w:val="00F7783A"/>
    <w:rsid w:val="00F82C59"/>
    <w:rsid w:val="00F971CB"/>
    <w:rsid w:val="00FC1F45"/>
    <w:rsid w:val="00FD6DA4"/>
    <w:rsid w:val="00FF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E0C131"/>
  <w15:docId w15:val="{BA1CAD9E-A00F-42E6-AE17-8396D8DF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PMingLiU" w:hAnsi="Arial" w:cs="Arial"/>
        <w:color w:val="0D0D0D" w:themeColor="text1" w:themeTint="F2"/>
        <w:sz w:val="36"/>
        <w:szCs w:val="36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C50"/>
    <w:pPr>
      <w:widowControl w:val="0"/>
      <w:spacing w:after="200" w:line="276" w:lineRule="auto"/>
    </w:pPr>
    <w:rPr>
      <w:rFonts w:asciiTheme="minorHAnsi" w:eastAsiaTheme="minorHAnsi" w:hAnsiTheme="minorHAnsi" w:cstheme="minorBidi"/>
      <w:color w:val="auto"/>
      <w:sz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61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61C"/>
    <w:rPr>
      <w:rFonts w:ascii="Lucida Grande" w:eastAsiaTheme="minorHAnsi" w:hAnsi="Lucida Grande" w:cs="Lucida Grande"/>
      <w:color w:val="auto"/>
      <w:sz w:val="18"/>
      <w:szCs w:val="18"/>
      <w:lang w:val="en-US" w:eastAsia="en-US"/>
    </w:rPr>
  </w:style>
  <w:style w:type="paragraph" w:customStyle="1" w:styleId="MWPberschrift">
    <w:name w:val="MWP Überschrift"/>
    <w:basedOn w:val="Normal"/>
    <w:next w:val="MWPAutor"/>
    <w:qFormat/>
    <w:rsid w:val="009B186A"/>
    <w:pPr>
      <w:spacing w:after="0" w:line="240" w:lineRule="auto"/>
    </w:pPr>
    <w:rPr>
      <w:rFonts w:ascii="Times" w:eastAsia="Corporate A Demi" w:hAnsi="Times" w:cs="Corporate A Demi"/>
      <w:color w:val="00498C"/>
      <w:spacing w:val="20"/>
      <w:sz w:val="36"/>
      <w:szCs w:val="48"/>
    </w:rPr>
  </w:style>
  <w:style w:type="paragraph" w:customStyle="1" w:styleId="MWPAutor">
    <w:name w:val="MWP Autor"/>
    <w:basedOn w:val="Normal"/>
    <w:qFormat/>
    <w:rsid w:val="00032872"/>
    <w:pPr>
      <w:spacing w:before="70" w:after="0" w:line="240" w:lineRule="auto"/>
      <w:ind w:left="57"/>
      <w:jc w:val="both"/>
    </w:pPr>
    <w:rPr>
      <w:rFonts w:ascii="Arial" w:eastAsia="Corporate S Demi" w:hAnsi="Arial" w:cs="Arial"/>
      <w:b/>
      <w:bCs/>
      <w:color w:val="005192"/>
      <w:spacing w:val="20"/>
      <w:szCs w:val="14"/>
    </w:rPr>
  </w:style>
  <w:style w:type="paragraph" w:customStyle="1" w:styleId="MWPEinleitung">
    <w:name w:val="MWP Einleitung"/>
    <w:basedOn w:val="MWPberschrift"/>
    <w:qFormat/>
    <w:rsid w:val="009B186A"/>
    <w:pPr>
      <w:spacing w:line="288" w:lineRule="auto"/>
    </w:pPr>
    <w:rPr>
      <w:rFonts w:eastAsia="Corporate S" w:cs="Corporate S"/>
      <w:spacing w:val="0"/>
      <w:sz w:val="20"/>
      <w:szCs w:val="20"/>
    </w:rPr>
  </w:style>
  <w:style w:type="paragraph" w:customStyle="1" w:styleId="MWPCopytext">
    <w:name w:val="MWP Copytext"/>
    <w:basedOn w:val="MWPEinleitung"/>
    <w:qFormat/>
    <w:rsid w:val="009B186A"/>
    <w:pPr>
      <w:spacing w:after="160"/>
    </w:pPr>
    <w:rPr>
      <w:rFonts w:ascii="Arial" w:hAnsi="Arial" w:cs="Arial"/>
      <w:color w:val="5A5A5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186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186A"/>
    <w:rPr>
      <w:color w:val="800080" w:themeColor="followedHyperlink"/>
      <w:u w:val="single"/>
    </w:rPr>
  </w:style>
  <w:style w:type="paragraph" w:customStyle="1" w:styleId="MWPCopytextListe">
    <w:name w:val="MWP Copytext Liste"/>
    <w:basedOn w:val="MWPCopytext"/>
    <w:qFormat/>
    <w:rsid w:val="00CA696A"/>
    <w:pPr>
      <w:spacing w:after="0"/>
    </w:pPr>
  </w:style>
  <w:style w:type="paragraph" w:customStyle="1" w:styleId="MWPSubline">
    <w:name w:val="MWP Subline"/>
    <w:basedOn w:val="MWPCopytext"/>
    <w:qFormat/>
    <w:rsid w:val="00592D22"/>
    <w:pPr>
      <w:spacing w:before="160" w:after="80"/>
    </w:pPr>
    <w:rPr>
      <w:b/>
      <w:color w:val="00498C"/>
    </w:rPr>
  </w:style>
  <w:style w:type="paragraph" w:customStyle="1" w:styleId="MAICopy">
    <w:name w:val="MAI Copy"/>
    <w:basedOn w:val="Normal"/>
    <w:uiPriority w:val="99"/>
    <w:rsid w:val="00797B9B"/>
    <w:pPr>
      <w:autoSpaceDE w:val="0"/>
      <w:autoSpaceDN w:val="0"/>
      <w:adjustRightInd w:val="0"/>
      <w:spacing w:after="43" w:line="160" w:lineRule="atLeast"/>
      <w:textAlignment w:val="center"/>
    </w:pPr>
    <w:rPr>
      <w:rFonts w:ascii="CorporateS-Regular" w:eastAsia="PMingLiU" w:hAnsi="CorporateS-Regular" w:cs="CorporateS-Regular"/>
      <w:color w:val="5E5E5D"/>
      <w:sz w:val="13"/>
      <w:szCs w:val="13"/>
      <w:lang w:val="de-DE" w:eastAsia="ja-JP"/>
    </w:rPr>
  </w:style>
  <w:style w:type="paragraph" w:styleId="NormalWeb">
    <w:name w:val="Normal (Web)"/>
    <w:basedOn w:val="Normal"/>
    <w:uiPriority w:val="99"/>
    <w:unhideWhenUsed/>
    <w:rsid w:val="00520CEF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paragraph" w:customStyle="1" w:styleId="MWPCopytext75">
    <w:name w:val="MWP Copytext 7.5"/>
    <w:basedOn w:val="MWPCopytext"/>
    <w:rsid w:val="00520CEF"/>
    <w:rPr>
      <w:rFonts w:ascii="Calibri" w:hAnsi="Calibri"/>
      <w:sz w:val="15"/>
    </w:rPr>
  </w:style>
  <w:style w:type="paragraph" w:customStyle="1" w:styleId="BreakoutDE">
    <w:name w:val="Breakout DE"/>
    <w:basedOn w:val="Normal"/>
    <w:uiPriority w:val="99"/>
    <w:rsid w:val="009C3813"/>
    <w:pPr>
      <w:autoSpaceDE w:val="0"/>
      <w:autoSpaceDN w:val="0"/>
      <w:adjustRightInd w:val="0"/>
      <w:spacing w:after="120" w:line="280" w:lineRule="atLeast"/>
      <w:textAlignment w:val="center"/>
    </w:pPr>
    <w:rPr>
      <w:rFonts w:ascii="CorporateA-Regular" w:eastAsia="PMingLiU" w:hAnsi="CorporateA-Regular" w:cs="CorporateA-Regular"/>
      <w:color w:val="0035C9"/>
      <w:sz w:val="21"/>
      <w:szCs w:val="21"/>
      <w:lang w:val="de-DE" w:eastAsia="ja-JP"/>
    </w:rPr>
  </w:style>
  <w:style w:type="paragraph" w:customStyle="1" w:styleId="Headline">
    <w:name w:val="Headline"/>
    <w:basedOn w:val="Normal"/>
    <w:uiPriority w:val="99"/>
    <w:rsid w:val="009C3813"/>
    <w:pPr>
      <w:autoSpaceDE w:val="0"/>
      <w:autoSpaceDN w:val="0"/>
      <w:adjustRightInd w:val="0"/>
      <w:spacing w:after="0" w:line="720" w:lineRule="atLeast"/>
      <w:textAlignment w:val="center"/>
    </w:pPr>
    <w:rPr>
      <w:rFonts w:ascii="CorporateA-Demi" w:eastAsia="PMingLiU" w:hAnsi="CorporateA-Demi" w:cs="CorporateA-Demi"/>
      <w:color w:val="0035C9"/>
      <w:sz w:val="42"/>
      <w:szCs w:val="42"/>
      <w:lang w:val="de-DE" w:eastAsia="ja-JP"/>
    </w:rPr>
  </w:style>
  <w:style w:type="paragraph" w:customStyle="1" w:styleId="Copy95DE">
    <w:name w:val="Copy 9.5 DE"/>
    <w:basedOn w:val="Normal"/>
    <w:uiPriority w:val="99"/>
    <w:rsid w:val="009C3813"/>
    <w:pPr>
      <w:tabs>
        <w:tab w:val="left" w:pos="218"/>
      </w:tabs>
      <w:autoSpaceDE w:val="0"/>
      <w:autoSpaceDN w:val="0"/>
      <w:adjustRightInd w:val="0"/>
      <w:spacing w:after="120" w:line="240" w:lineRule="atLeast"/>
      <w:jc w:val="both"/>
      <w:textAlignment w:val="center"/>
    </w:pPr>
    <w:rPr>
      <w:rFonts w:ascii="CorporateS-Regular" w:eastAsia="PMingLiU" w:hAnsi="CorporateS-Regular" w:cs="CorporateS-Regular"/>
      <w:color w:val="3A3A3A"/>
      <w:sz w:val="19"/>
      <w:szCs w:val="19"/>
      <w:lang w:val="de-DE" w:eastAsia="ja-JP"/>
    </w:rPr>
  </w:style>
  <w:style w:type="character" w:customStyle="1" w:styleId="InitialzeileDE">
    <w:name w:val="Initialzeile DE"/>
    <w:uiPriority w:val="99"/>
    <w:rsid w:val="009C3813"/>
    <w:rPr>
      <w:caps/>
      <w:color w:val="0035C9"/>
      <w:spacing w:val="14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2A39B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MWPAdresseHL">
    <w:name w:val="MWP Adresse HL"/>
    <w:basedOn w:val="Normal"/>
    <w:qFormat/>
    <w:rsid w:val="00032872"/>
    <w:pPr>
      <w:spacing w:after="0" w:line="240" w:lineRule="auto"/>
      <w:ind w:right="-20"/>
    </w:pPr>
    <w:rPr>
      <w:rFonts w:ascii="Times" w:hAnsi="Times" w:cs="Arial"/>
      <w:b/>
      <w:color w:val="00498C"/>
      <w:sz w:val="15"/>
      <w:szCs w:val="15"/>
    </w:rPr>
  </w:style>
  <w:style w:type="paragraph" w:customStyle="1" w:styleId="MWPAdresseCopy">
    <w:name w:val="MWP Adresse Copy"/>
    <w:basedOn w:val="Normal"/>
    <w:qFormat/>
    <w:rsid w:val="00032872"/>
    <w:pPr>
      <w:spacing w:after="0"/>
      <w:ind w:right="-20"/>
    </w:pPr>
    <w:rPr>
      <w:rFonts w:ascii="Arial" w:hAnsi="Arial" w:cs="Arial"/>
      <w:color w:val="505150"/>
      <w:sz w:val="15"/>
      <w:szCs w:val="15"/>
    </w:rPr>
  </w:style>
  <w:style w:type="paragraph" w:customStyle="1" w:styleId="MWPCopytextmitZahlen">
    <w:name w:val="MWP Copytext mit Zahlen"/>
    <w:basedOn w:val="MWPCopytextListe"/>
    <w:qFormat/>
    <w:rsid w:val="00CA696A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uiPriority w:val="99"/>
    <w:rsid w:val="002A39B9"/>
    <w:rPr>
      <w:rFonts w:asciiTheme="minorHAnsi" w:eastAsiaTheme="minorHAnsi" w:hAnsiTheme="minorHAnsi" w:cstheme="minorBidi"/>
      <w:color w:val="auto"/>
      <w:sz w:val="14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A3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9B9"/>
    <w:rPr>
      <w:rFonts w:asciiTheme="minorHAnsi" w:eastAsiaTheme="minorHAnsi" w:hAnsiTheme="minorHAnsi" w:cstheme="minorBidi"/>
      <w:color w:val="auto"/>
      <w:sz w:val="14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637F1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5B4"/>
    <w:rPr>
      <w:color w:val="605E5C"/>
      <w:shd w:val="clear" w:color="auto" w:fill="E1DFDD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3920F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2144B"/>
    <w:rPr>
      <w:rFonts w:asciiTheme="minorHAnsi" w:eastAsiaTheme="minorHAnsi" w:hAnsiTheme="minorHAnsi" w:cstheme="minorBidi"/>
      <w:color w:val="auto"/>
      <w:sz w:val="14"/>
      <w:szCs w:val="2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1C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1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1CBB"/>
    <w:rPr>
      <w:rFonts w:asciiTheme="minorHAnsi" w:eastAsiaTheme="minorHAnsi" w:hAnsiTheme="minorHAnsi" w:cstheme="minorBidi"/>
      <w:color w:val="auto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CBB"/>
    <w:rPr>
      <w:rFonts w:asciiTheme="minorHAnsi" w:eastAsiaTheme="minorHAnsi" w:hAnsiTheme="minorHAnsi" w:cstheme="minorBidi"/>
      <w:b/>
      <w:bCs/>
      <w:color w:val="auto"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E43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9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oblon.com/joint-symposium-on-us-and-european-patent-practice-important-aspects-for-practitioners-fall-202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blon.com/joint-symposium-on-us-and-european-patent-practice-important-aspects-for-practitioners-fall-2024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maiwald.eu/oblon-and-maiwald-joint-symposiu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B6DE4209B7D545BF667A15FB70994C" ma:contentTypeVersion="18" ma:contentTypeDescription="Ein neues Dokument erstellen." ma:contentTypeScope="" ma:versionID="75e69a93a781f5428636c6d04790e896">
  <xsd:schema xmlns:xsd="http://www.w3.org/2001/XMLSchema" xmlns:xs="http://www.w3.org/2001/XMLSchema" xmlns:p="http://schemas.microsoft.com/office/2006/metadata/properties" xmlns:ns3="ea53a469-b085-4e71-b239-8906bf987bda" xmlns:ns4="75f0664e-109c-4cd8-92ea-78ed56a894bc" targetNamespace="http://schemas.microsoft.com/office/2006/metadata/properties" ma:root="true" ma:fieldsID="e8c89502cf7697e38f5f4f921781c013" ns3:_="" ns4:_="">
    <xsd:import namespace="ea53a469-b085-4e71-b239-8906bf987bda"/>
    <xsd:import namespace="75f0664e-109c-4cd8-92ea-78ed56a894b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_activity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3a469-b085-4e71-b239-8906bf987b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0664e-109c-4cd8-92ea-78ed56a894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5f0664e-109c-4cd8-92ea-78ed56a894bc" xsi:nil="true"/>
  </documentManagement>
</p:properties>
</file>

<file path=customXml/itemProps1.xml><?xml version="1.0" encoding="utf-8"?>
<ds:datastoreItem xmlns:ds="http://schemas.openxmlformats.org/officeDocument/2006/customXml" ds:itemID="{6DD52BCA-E1D3-436B-8FDA-9056967462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53E1C5-9DA6-4DAD-9712-00E2ED034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3a469-b085-4e71-b239-8906bf987bda"/>
    <ds:schemaRef ds:uri="75f0664e-109c-4cd8-92ea-78ed56a894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67259C-7A98-4C0F-BB99-A4ABC98AFFE7}">
  <ds:schemaRefs>
    <ds:schemaRef ds:uri="http://schemas.microsoft.com/office/2006/metadata/properties"/>
    <ds:schemaRef ds:uri="http://schemas.microsoft.com/office/infopath/2007/PartnerControls"/>
    <ds:schemaRef ds:uri="75f0664e-109c-4cd8-92ea-78ed56a894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813</Words>
  <Characters>4636</Characters>
  <Application>Microsoft Office Word</Application>
  <DocSecurity>4</DocSecurity>
  <Lines>38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Oblon Spivak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 Hansen</dc:creator>
  <cp:lastModifiedBy>Carla Askey</cp:lastModifiedBy>
  <cp:revision>2</cp:revision>
  <cp:lastPrinted>2024-08-09T12:04:00Z</cp:lastPrinted>
  <dcterms:created xsi:type="dcterms:W3CDTF">2024-09-28T19:20:00Z</dcterms:created>
  <dcterms:modified xsi:type="dcterms:W3CDTF">2024-09-28T19:20:00Z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0x0101008DB6DE4209B7D545BF667A15FB70994C</vt:lpwstr>
  </property>
</Properties>
</file>